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5E5D07" w14:textId="68B28FD1" w:rsidR="00396CA4" w:rsidRPr="004F44F7" w:rsidRDefault="00396CA4" w:rsidP="00396CA4">
      <w:pPr>
        <w:contextualSpacing/>
        <w:jc w:val="center"/>
        <w:rPr>
          <w:rFonts w:ascii="Arial" w:eastAsia="Calibri" w:hAnsi="Arial" w:cs="Arial"/>
          <w:sz w:val="20"/>
          <w:szCs w:val="20"/>
        </w:rPr>
      </w:pPr>
      <w:r w:rsidRPr="004F44F7">
        <w:rPr>
          <w:rFonts w:ascii="Arial" w:hAnsi="Arial" w:cs="Arial"/>
          <w:b/>
          <w:sz w:val="20"/>
          <w:szCs w:val="20"/>
        </w:rPr>
        <w:t xml:space="preserve">DICHIARAZIONE SOSTITUTIVA </w:t>
      </w:r>
      <w:r w:rsidR="2A76BF74" w:rsidRPr="004F44F7">
        <w:rPr>
          <w:rFonts w:ascii="Arial" w:eastAsia="Calibri" w:hAnsi="Arial" w:cs="Arial"/>
          <w:b/>
          <w:bCs/>
          <w:sz w:val="20"/>
          <w:szCs w:val="20"/>
        </w:rPr>
        <w:t>DELL’ATTO DI NOTORIETÀ</w:t>
      </w:r>
    </w:p>
    <w:p w14:paraId="4E23C8B5" w14:textId="77777777" w:rsidR="00396CA4" w:rsidRPr="004F44F7" w:rsidRDefault="00396CA4" w:rsidP="00396CA4">
      <w:pPr>
        <w:contextualSpacing/>
        <w:jc w:val="center"/>
        <w:rPr>
          <w:rFonts w:ascii="Arial" w:hAnsi="Arial" w:cs="Arial"/>
          <w:b/>
          <w:bCs/>
          <w:sz w:val="20"/>
          <w:szCs w:val="20"/>
        </w:rPr>
      </w:pPr>
    </w:p>
    <w:p w14:paraId="4DD7A890" w14:textId="4C71AA5E" w:rsidR="00396CA4" w:rsidRPr="004F44F7" w:rsidRDefault="00396CA4" w:rsidP="00396CA4">
      <w:pPr>
        <w:contextualSpacing/>
        <w:jc w:val="center"/>
        <w:rPr>
          <w:rFonts w:ascii="Arial" w:hAnsi="Arial" w:cs="Arial"/>
          <w:i/>
          <w:sz w:val="20"/>
          <w:szCs w:val="20"/>
        </w:rPr>
      </w:pPr>
      <w:r w:rsidRPr="004F44F7">
        <w:rPr>
          <w:rFonts w:ascii="Arial" w:hAnsi="Arial" w:cs="Arial"/>
          <w:i/>
          <w:sz w:val="20"/>
          <w:szCs w:val="20"/>
        </w:rPr>
        <w:t>(</w:t>
      </w:r>
      <w:r w:rsidR="00E05872" w:rsidRPr="004F44F7">
        <w:rPr>
          <w:rFonts w:ascii="Arial" w:hAnsi="Arial" w:cs="Arial"/>
          <w:i/>
          <w:sz w:val="20"/>
          <w:szCs w:val="20"/>
        </w:rPr>
        <w:t xml:space="preserve">ai sensi degli </w:t>
      </w:r>
      <w:r w:rsidRPr="004F44F7">
        <w:rPr>
          <w:rFonts w:ascii="Arial" w:hAnsi="Arial" w:cs="Arial"/>
          <w:i/>
          <w:sz w:val="20"/>
          <w:szCs w:val="20"/>
        </w:rPr>
        <w:t>art</w:t>
      </w:r>
      <w:r w:rsidR="00E05872" w:rsidRPr="004F44F7">
        <w:rPr>
          <w:rFonts w:ascii="Arial" w:hAnsi="Arial" w:cs="Arial"/>
          <w:i/>
          <w:sz w:val="20"/>
          <w:szCs w:val="20"/>
        </w:rPr>
        <w:t>t</w:t>
      </w:r>
      <w:r w:rsidRPr="004F44F7">
        <w:rPr>
          <w:rFonts w:ascii="Arial" w:hAnsi="Arial" w:cs="Arial"/>
          <w:i/>
          <w:sz w:val="20"/>
          <w:szCs w:val="20"/>
        </w:rPr>
        <w:t xml:space="preserve">. </w:t>
      </w:r>
      <w:r w:rsidR="00E05872" w:rsidRPr="004F44F7">
        <w:rPr>
          <w:rFonts w:ascii="Arial" w:hAnsi="Arial" w:cs="Arial"/>
          <w:i/>
          <w:sz w:val="20"/>
          <w:szCs w:val="20"/>
        </w:rPr>
        <w:t xml:space="preserve">46 e </w:t>
      </w:r>
      <w:r w:rsidRPr="004F44F7">
        <w:rPr>
          <w:rFonts w:ascii="Arial" w:hAnsi="Arial" w:cs="Arial"/>
          <w:i/>
          <w:sz w:val="20"/>
          <w:szCs w:val="20"/>
        </w:rPr>
        <w:t>47 del D.P.R. 445 del 2000</w:t>
      </w:r>
      <w:r w:rsidR="00E05872" w:rsidRPr="004F44F7">
        <w:rPr>
          <w:rFonts w:ascii="Arial" w:hAnsi="Arial" w:cs="Arial"/>
          <w:i/>
          <w:sz w:val="20"/>
          <w:szCs w:val="20"/>
        </w:rPr>
        <w:t xml:space="preserve"> e </w:t>
      </w:r>
      <w:proofErr w:type="spellStart"/>
      <w:r w:rsidR="00E05872" w:rsidRPr="004F44F7">
        <w:rPr>
          <w:rFonts w:ascii="Arial" w:hAnsi="Arial" w:cs="Arial"/>
          <w:i/>
          <w:sz w:val="20"/>
          <w:szCs w:val="20"/>
        </w:rPr>
        <w:t>ss.mm.ii</w:t>
      </w:r>
      <w:proofErr w:type="spellEnd"/>
      <w:r w:rsidR="00E05872" w:rsidRPr="004F44F7">
        <w:rPr>
          <w:rFonts w:ascii="Arial" w:hAnsi="Arial" w:cs="Arial"/>
          <w:i/>
          <w:sz w:val="20"/>
          <w:szCs w:val="20"/>
        </w:rPr>
        <w:t>.</w:t>
      </w:r>
      <w:r w:rsidRPr="004F44F7">
        <w:rPr>
          <w:rFonts w:ascii="Arial" w:hAnsi="Arial" w:cs="Arial"/>
          <w:i/>
          <w:sz w:val="20"/>
          <w:szCs w:val="20"/>
        </w:rPr>
        <w:t>)</w:t>
      </w:r>
    </w:p>
    <w:p w14:paraId="2F93F0AD" w14:textId="77777777" w:rsidR="00E05872" w:rsidRPr="004F44F7" w:rsidRDefault="00E05872" w:rsidP="00396CA4">
      <w:pPr>
        <w:contextualSpacing/>
        <w:jc w:val="center"/>
        <w:rPr>
          <w:rFonts w:ascii="Arial" w:hAnsi="Arial" w:cs="Arial"/>
          <w:i/>
          <w:sz w:val="20"/>
          <w:szCs w:val="20"/>
        </w:rPr>
      </w:pPr>
    </w:p>
    <w:p w14:paraId="2CD133D0" w14:textId="1E72EB5D" w:rsidR="00396CA4" w:rsidRPr="004F44F7" w:rsidRDefault="00BD0AD4" w:rsidP="00574EBC">
      <w:pPr>
        <w:spacing w:after="240" w:line="276" w:lineRule="auto"/>
        <w:jc w:val="center"/>
        <w:rPr>
          <w:rFonts w:ascii="Arial" w:hAnsi="Arial" w:cs="Arial"/>
          <w:b/>
          <w:color w:val="000000"/>
          <w:sz w:val="20"/>
          <w:szCs w:val="20"/>
        </w:rPr>
      </w:pPr>
      <w:bookmarkStart w:id="0" w:name="_Hlk82108279"/>
      <w:r w:rsidRPr="004F44F7">
        <w:rPr>
          <w:rFonts w:ascii="Arial" w:hAnsi="Arial" w:cs="Arial"/>
          <w:b/>
          <w:color w:val="000000"/>
          <w:sz w:val="20"/>
          <w:szCs w:val="20"/>
        </w:rPr>
        <w:t xml:space="preserve"> Da compilare e sottoscrivere a cura del legale rappresentante del soggetto capofila e di ciascuna impresa aderente</w:t>
      </w:r>
    </w:p>
    <w:p w14:paraId="13BE9AE1" w14:textId="77777777" w:rsidR="001E70FD" w:rsidRPr="004F44F7" w:rsidRDefault="001E70FD" w:rsidP="00574EBC">
      <w:pPr>
        <w:spacing w:after="240" w:line="276" w:lineRule="auto"/>
        <w:jc w:val="center"/>
        <w:rPr>
          <w:rFonts w:ascii="Arial" w:hAnsi="Arial" w:cs="Arial"/>
          <w:b/>
          <w:color w:val="000000"/>
          <w:sz w:val="20"/>
          <w:szCs w:val="20"/>
        </w:rPr>
      </w:pPr>
    </w:p>
    <w:bookmarkEnd w:id="0"/>
    <w:p w14:paraId="70BD70D3" w14:textId="471A242D" w:rsidR="00396CA4" w:rsidRPr="004F44F7" w:rsidRDefault="00396CA4" w:rsidP="00574EBC">
      <w:pPr>
        <w:spacing w:after="240" w:line="276" w:lineRule="auto"/>
        <w:jc w:val="both"/>
        <w:rPr>
          <w:rFonts w:ascii="Arial" w:hAnsi="Arial" w:cs="Arial"/>
          <w:sz w:val="20"/>
          <w:szCs w:val="20"/>
        </w:rPr>
      </w:pPr>
      <w:r w:rsidRPr="004F44F7">
        <w:rPr>
          <w:rFonts w:ascii="Arial" w:hAnsi="Arial" w:cs="Arial"/>
          <w:sz w:val="20"/>
          <w:szCs w:val="20"/>
        </w:rPr>
        <w:t xml:space="preserve">Il/La sottoscritto/a ___________________________________ nato/a </w:t>
      </w:r>
      <w:proofErr w:type="spellStart"/>
      <w:r w:rsidRPr="004F44F7">
        <w:rPr>
          <w:rFonts w:ascii="Arial" w:hAnsi="Arial" w:cs="Arial"/>
          <w:sz w:val="20"/>
          <w:szCs w:val="20"/>
        </w:rPr>
        <w:t>a</w:t>
      </w:r>
      <w:proofErr w:type="spellEnd"/>
      <w:r w:rsidRPr="004F44F7">
        <w:rPr>
          <w:rFonts w:ascii="Arial" w:hAnsi="Arial" w:cs="Arial"/>
          <w:sz w:val="20"/>
          <w:szCs w:val="20"/>
        </w:rPr>
        <w:t xml:space="preserve"> _______________________ (___) il _______________ residente a _______________________________________ (___) in via/piazza _______________________________ n. ________ C.F. ______________________________________ in qualità di legale rappresentante dell’impresa</w:t>
      </w:r>
      <w:r w:rsidR="002755E2" w:rsidRPr="004F44F7">
        <w:rPr>
          <w:rFonts w:ascii="Arial" w:hAnsi="Arial" w:cs="Arial"/>
          <w:sz w:val="20"/>
          <w:szCs w:val="20"/>
        </w:rPr>
        <w:t xml:space="preserve"> soggetto capofila / impresa aderente</w:t>
      </w:r>
      <w:r w:rsidRPr="004F44F7">
        <w:rPr>
          <w:rFonts w:ascii="Arial" w:hAnsi="Arial" w:cs="Arial"/>
          <w:sz w:val="20"/>
          <w:szCs w:val="20"/>
        </w:rPr>
        <w:t xml:space="preserve"> _______________________________ con sede legale in __________________ (___) via/piazza _______________________________________ n. _____ Codice Fiscale _________________ partita IVA ____________________</w:t>
      </w:r>
    </w:p>
    <w:p w14:paraId="303028BA" w14:textId="73583DB2" w:rsidR="00396CA4" w:rsidRPr="004F44F7" w:rsidRDefault="00396CA4" w:rsidP="00574EBC">
      <w:pPr>
        <w:spacing w:line="276" w:lineRule="auto"/>
        <w:jc w:val="both"/>
        <w:rPr>
          <w:rFonts w:ascii="Arial" w:hAnsi="Arial" w:cs="Arial"/>
          <w:iCs/>
          <w:sz w:val="20"/>
          <w:szCs w:val="20"/>
        </w:rPr>
      </w:pPr>
      <w:r w:rsidRPr="004F44F7">
        <w:rPr>
          <w:rFonts w:ascii="Arial" w:hAnsi="Arial" w:cs="Arial"/>
          <w:iCs/>
          <w:sz w:val="20"/>
          <w:szCs w:val="20"/>
        </w:rPr>
        <w:t xml:space="preserve">consapevole della responsabilità penale cui può andare incontro in caso di dichiarazioni mendaci, </w:t>
      </w:r>
      <w:r w:rsidRPr="004F44F7">
        <w:rPr>
          <w:rFonts w:ascii="Arial" w:hAnsi="Arial" w:cs="Arial"/>
          <w:sz w:val="20"/>
          <w:szCs w:val="20"/>
        </w:rPr>
        <w:t>ai sensi e per gli effetti degli artt. 75 e 76 del D.P.R. 28 dicembre 2000, n. 445</w:t>
      </w:r>
      <w:r w:rsidR="00410527" w:rsidRPr="004F44F7">
        <w:rPr>
          <w:rFonts w:ascii="Arial" w:hAnsi="Arial" w:cs="Arial"/>
          <w:sz w:val="20"/>
          <w:szCs w:val="20"/>
        </w:rPr>
        <w:t xml:space="preserve"> e </w:t>
      </w:r>
      <w:proofErr w:type="spellStart"/>
      <w:r w:rsidR="00410527" w:rsidRPr="004F44F7">
        <w:rPr>
          <w:rFonts w:ascii="Arial" w:hAnsi="Arial" w:cs="Arial"/>
          <w:sz w:val="20"/>
          <w:szCs w:val="20"/>
        </w:rPr>
        <w:t>ss.mm.ii</w:t>
      </w:r>
      <w:proofErr w:type="spellEnd"/>
      <w:r w:rsidR="00410527" w:rsidRPr="004F44F7">
        <w:rPr>
          <w:rFonts w:ascii="Arial" w:hAnsi="Arial" w:cs="Arial"/>
          <w:sz w:val="20"/>
          <w:szCs w:val="20"/>
        </w:rPr>
        <w:t>.</w:t>
      </w:r>
      <w:r w:rsidRPr="004F44F7">
        <w:rPr>
          <w:rFonts w:ascii="Arial" w:hAnsi="Arial" w:cs="Arial"/>
          <w:iCs/>
          <w:sz w:val="20"/>
          <w:szCs w:val="20"/>
        </w:rPr>
        <w:t xml:space="preserve"> </w:t>
      </w:r>
    </w:p>
    <w:p w14:paraId="17EF63D5" w14:textId="77777777" w:rsidR="00347761" w:rsidRPr="004F44F7" w:rsidRDefault="00347761" w:rsidP="00574EBC">
      <w:pPr>
        <w:spacing w:line="276" w:lineRule="auto"/>
        <w:jc w:val="both"/>
        <w:rPr>
          <w:rFonts w:ascii="Arial" w:hAnsi="Arial" w:cs="Arial"/>
          <w:iCs/>
          <w:sz w:val="20"/>
          <w:szCs w:val="20"/>
        </w:rPr>
      </w:pPr>
    </w:p>
    <w:p w14:paraId="4058A42E" w14:textId="07E70028" w:rsidR="00347761" w:rsidRPr="004F44F7" w:rsidRDefault="00347761" w:rsidP="00347761">
      <w:pPr>
        <w:spacing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4F44F7">
        <w:rPr>
          <w:rFonts w:ascii="Arial" w:hAnsi="Arial" w:cs="Arial"/>
          <w:b/>
          <w:bCs/>
          <w:sz w:val="20"/>
          <w:szCs w:val="20"/>
        </w:rPr>
        <w:t>DICHIARA</w:t>
      </w:r>
      <w:r w:rsidR="00366C3A" w:rsidRPr="004F44F7">
        <w:rPr>
          <w:rFonts w:ascii="Arial" w:hAnsi="Arial" w:cs="Arial"/>
          <w:b/>
          <w:bCs/>
          <w:sz w:val="20"/>
          <w:szCs w:val="20"/>
        </w:rPr>
        <w:t xml:space="preserve"> CHE</w:t>
      </w:r>
    </w:p>
    <w:p w14:paraId="1250D9E6" w14:textId="77777777" w:rsidR="00F63597" w:rsidRPr="004F44F7" w:rsidRDefault="00F63597" w:rsidP="00347761">
      <w:pPr>
        <w:spacing w:line="276" w:lineRule="auto"/>
        <w:jc w:val="center"/>
        <w:rPr>
          <w:rFonts w:ascii="Arial" w:hAnsi="Arial" w:cs="Arial"/>
          <w:sz w:val="20"/>
          <w:szCs w:val="20"/>
        </w:rPr>
      </w:pPr>
    </w:p>
    <w:p w14:paraId="069523BC" w14:textId="379A2556" w:rsidR="00255BD6" w:rsidRPr="004F44F7" w:rsidRDefault="009B1ADF" w:rsidP="00366C3A">
      <w:pPr>
        <w:spacing w:line="276" w:lineRule="auto"/>
        <w:rPr>
          <w:rFonts w:ascii="Arial" w:hAnsi="Arial" w:cs="Arial"/>
          <w:sz w:val="20"/>
          <w:szCs w:val="20"/>
        </w:rPr>
      </w:pPr>
      <w:r w:rsidRPr="004F44F7">
        <w:rPr>
          <w:rFonts w:ascii="Arial" w:hAnsi="Arial" w:cs="Arial"/>
          <w:sz w:val="20"/>
          <w:szCs w:val="20"/>
        </w:rPr>
        <w:t>l</w:t>
      </w:r>
      <w:r w:rsidR="00F30C98" w:rsidRPr="004F44F7">
        <w:rPr>
          <w:rFonts w:ascii="Arial" w:hAnsi="Arial" w:cs="Arial"/>
          <w:sz w:val="20"/>
          <w:szCs w:val="20"/>
        </w:rPr>
        <w:t>’impresa sosterrà le seguenti spes</w:t>
      </w:r>
      <w:r w:rsidR="001C7F88" w:rsidRPr="004F44F7">
        <w:rPr>
          <w:rFonts w:ascii="Arial" w:hAnsi="Arial" w:cs="Arial"/>
          <w:sz w:val="20"/>
          <w:szCs w:val="20"/>
        </w:rPr>
        <w:t>e</w:t>
      </w:r>
      <w:r w:rsidR="00F30C98" w:rsidRPr="004F44F7">
        <w:rPr>
          <w:rFonts w:ascii="Arial" w:hAnsi="Arial" w:cs="Arial"/>
          <w:sz w:val="20"/>
          <w:szCs w:val="20"/>
        </w:rPr>
        <w:t xml:space="preserve"> </w:t>
      </w:r>
      <w:r w:rsidR="008C2413" w:rsidRPr="004F44F7">
        <w:rPr>
          <w:rFonts w:ascii="Arial" w:hAnsi="Arial" w:cs="Arial"/>
          <w:sz w:val="20"/>
          <w:szCs w:val="20"/>
        </w:rPr>
        <w:t>riferit</w:t>
      </w:r>
      <w:r w:rsidR="00E41C05" w:rsidRPr="004F44F7">
        <w:rPr>
          <w:rFonts w:ascii="Arial" w:hAnsi="Arial" w:cs="Arial"/>
          <w:sz w:val="20"/>
          <w:szCs w:val="20"/>
        </w:rPr>
        <w:t>e</w:t>
      </w:r>
      <w:r w:rsidR="008C2413" w:rsidRPr="004F44F7">
        <w:rPr>
          <w:rFonts w:ascii="Arial" w:hAnsi="Arial" w:cs="Arial"/>
          <w:sz w:val="20"/>
          <w:szCs w:val="20"/>
        </w:rPr>
        <w:t xml:space="preserve"> al progetto denominato</w:t>
      </w:r>
      <w:r w:rsidR="00647BB3" w:rsidRPr="004F44F7">
        <w:rPr>
          <w:rFonts w:ascii="Arial" w:hAnsi="Arial" w:cs="Arial"/>
          <w:sz w:val="20"/>
          <w:szCs w:val="20"/>
        </w:rPr>
        <w:t xml:space="preserve"> “……</w:t>
      </w:r>
      <w:proofErr w:type="gramStart"/>
      <w:r w:rsidR="00C74323" w:rsidRPr="004F44F7">
        <w:rPr>
          <w:rFonts w:ascii="Arial" w:hAnsi="Arial" w:cs="Arial"/>
          <w:sz w:val="20"/>
          <w:szCs w:val="20"/>
        </w:rPr>
        <w:t>…….</w:t>
      </w:r>
      <w:proofErr w:type="gramEnd"/>
      <w:r w:rsidR="00647BB3" w:rsidRPr="004F44F7">
        <w:rPr>
          <w:rFonts w:ascii="Arial" w:hAnsi="Arial" w:cs="Arial"/>
          <w:sz w:val="20"/>
          <w:szCs w:val="20"/>
        </w:rPr>
        <w:t>”</w:t>
      </w:r>
      <w:r w:rsidR="00E41C05" w:rsidRPr="004F44F7">
        <w:rPr>
          <w:rStyle w:val="Rimandonotaapidipagina"/>
          <w:rFonts w:ascii="Arial" w:hAnsi="Arial" w:cs="Arial"/>
          <w:sz w:val="20"/>
          <w:szCs w:val="20"/>
        </w:rPr>
        <w:footnoteReference w:id="2"/>
      </w:r>
      <w:r w:rsidR="008C2413" w:rsidRPr="004F44F7">
        <w:rPr>
          <w:rFonts w:ascii="Arial" w:hAnsi="Arial" w:cs="Arial"/>
          <w:sz w:val="20"/>
          <w:szCs w:val="20"/>
        </w:rPr>
        <w:t xml:space="preserve">    </w:t>
      </w:r>
      <w:r w:rsidR="005300B0" w:rsidRPr="004F44F7">
        <w:rPr>
          <w:rFonts w:ascii="Arial" w:hAnsi="Arial" w:cs="Arial"/>
          <w:sz w:val="20"/>
          <w:szCs w:val="20"/>
        </w:rPr>
        <w:t xml:space="preserve"> </w:t>
      </w:r>
    </w:p>
    <w:p w14:paraId="2AA4F49E" w14:textId="36817117" w:rsidR="00366C3A" w:rsidRPr="004F44F7" w:rsidRDefault="005300B0" w:rsidP="00366C3A">
      <w:pPr>
        <w:spacing w:line="276" w:lineRule="auto"/>
        <w:rPr>
          <w:rFonts w:ascii="Arial" w:hAnsi="Arial" w:cs="Arial"/>
          <w:sz w:val="20"/>
          <w:szCs w:val="20"/>
        </w:rPr>
      </w:pPr>
      <w:r w:rsidRPr="004F44F7">
        <w:rPr>
          <w:rFonts w:ascii="Arial" w:hAnsi="Arial" w:cs="Arial"/>
          <w:sz w:val="20"/>
          <w:szCs w:val="20"/>
        </w:rPr>
        <w:t>(</w:t>
      </w:r>
      <w:r w:rsidR="00255BD6" w:rsidRPr="004F44F7">
        <w:rPr>
          <w:rFonts w:ascii="Arial" w:hAnsi="Arial" w:cs="Arial"/>
          <w:sz w:val="20"/>
          <w:szCs w:val="20"/>
        </w:rPr>
        <w:t xml:space="preserve">per le </w:t>
      </w:r>
      <w:r w:rsidRPr="004F44F7">
        <w:rPr>
          <w:rFonts w:ascii="Arial" w:hAnsi="Arial" w:cs="Arial"/>
          <w:sz w:val="20"/>
          <w:szCs w:val="20"/>
        </w:rPr>
        <w:t>spese non pertinenti</w:t>
      </w:r>
      <w:r w:rsidR="00255BD6" w:rsidRPr="004F44F7">
        <w:rPr>
          <w:rFonts w:ascii="Arial" w:hAnsi="Arial" w:cs="Arial"/>
          <w:sz w:val="20"/>
          <w:szCs w:val="20"/>
        </w:rPr>
        <w:t xml:space="preserve"> indicare </w:t>
      </w:r>
      <w:r w:rsidR="009D2B14" w:rsidRPr="004F44F7">
        <w:rPr>
          <w:rFonts w:ascii="Arial" w:hAnsi="Arial" w:cs="Arial"/>
          <w:sz w:val="20"/>
          <w:szCs w:val="20"/>
        </w:rPr>
        <w:t>0,00</w:t>
      </w:r>
      <w:r w:rsidRPr="004F44F7">
        <w:rPr>
          <w:rFonts w:ascii="Arial" w:hAnsi="Arial" w:cs="Arial"/>
          <w:sz w:val="20"/>
          <w:szCs w:val="20"/>
        </w:rPr>
        <w:t>)</w:t>
      </w:r>
      <w:r w:rsidR="00925D02" w:rsidRPr="004F44F7">
        <w:rPr>
          <w:rFonts w:ascii="Arial" w:hAnsi="Arial" w:cs="Arial"/>
          <w:sz w:val="20"/>
          <w:szCs w:val="20"/>
        </w:rPr>
        <w:t>.</w:t>
      </w:r>
    </w:p>
    <w:p w14:paraId="00E8F911" w14:textId="77777777" w:rsidR="00004B5A" w:rsidRPr="004F44F7" w:rsidRDefault="00004B5A" w:rsidP="00366C3A">
      <w:pPr>
        <w:spacing w:line="276" w:lineRule="auto"/>
        <w:rPr>
          <w:rFonts w:ascii="Arial" w:hAnsi="Arial" w:cs="Arial"/>
          <w:sz w:val="20"/>
          <w:szCs w:val="20"/>
        </w:rPr>
      </w:pPr>
    </w:p>
    <w:p w14:paraId="53EDE927" w14:textId="7A46D057" w:rsidR="00BE755E" w:rsidRPr="004F44F7" w:rsidRDefault="00004B5A" w:rsidP="00366C3A">
      <w:pPr>
        <w:spacing w:line="276" w:lineRule="auto"/>
        <w:rPr>
          <w:rFonts w:ascii="Arial" w:hAnsi="Arial" w:cs="Arial"/>
          <w:sz w:val="20"/>
          <w:szCs w:val="20"/>
        </w:rPr>
      </w:pPr>
      <w:r w:rsidRPr="004F44F7">
        <w:rPr>
          <w:rFonts w:ascii="Arial" w:hAnsi="Arial" w:cs="Arial"/>
          <w:b/>
          <w:bCs/>
          <w:sz w:val="16"/>
          <w:szCs w:val="16"/>
        </w:rPr>
        <w:t>Da replicare per ciascuna manifestazione / evento fieristico</w:t>
      </w:r>
    </w:p>
    <w:p w14:paraId="6AD8064A" w14:textId="77777777" w:rsidR="00BE755E" w:rsidRPr="004F44F7" w:rsidRDefault="00BE755E" w:rsidP="00366C3A">
      <w:pPr>
        <w:spacing w:line="276" w:lineRule="auto"/>
        <w:rPr>
          <w:rFonts w:ascii="Arial" w:hAnsi="Arial" w:cs="Arial"/>
          <w:b/>
          <w:bCs/>
          <w:sz w:val="16"/>
          <w:szCs w:val="16"/>
        </w:rPr>
      </w:pPr>
    </w:p>
    <w:tbl>
      <w:tblPr>
        <w:tblStyle w:val="Grigliatabellachiara"/>
        <w:tblpPr w:leftFromText="141" w:rightFromText="141" w:vertAnchor="text" w:horzAnchor="margin" w:tblpY="121"/>
        <w:tblW w:w="9838" w:type="dxa"/>
        <w:tblLook w:val="04A0" w:firstRow="1" w:lastRow="0" w:firstColumn="1" w:lastColumn="0" w:noHBand="0" w:noVBand="1"/>
      </w:tblPr>
      <w:tblGrid>
        <w:gridCol w:w="2307"/>
        <w:gridCol w:w="5485"/>
        <w:gridCol w:w="2046"/>
      </w:tblGrid>
      <w:tr w:rsidR="00004B5A" w14:paraId="6D25628C" w14:textId="17750E27" w:rsidTr="777065EF">
        <w:trPr>
          <w:trHeight w:val="181"/>
        </w:trPr>
        <w:tc>
          <w:tcPr>
            <w:tcW w:w="2307" w:type="dxa"/>
          </w:tcPr>
          <w:p w14:paraId="7DB4CC78" w14:textId="0227FC04" w:rsidR="00004B5A" w:rsidRPr="004F44F7" w:rsidRDefault="00004B5A" w:rsidP="004F44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bookmarkStart w:id="1" w:name="_Hlk209734539"/>
            <w:r w:rsidRPr="004F44F7">
              <w:rPr>
                <w:rFonts w:ascii="Arial" w:hAnsi="Arial" w:cs="Arial"/>
                <w:b/>
                <w:bCs/>
                <w:sz w:val="20"/>
                <w:szCs w:val="20"/>
              </w:rPr>
              <w:t>Denominazione manifestazione / evento fieristico</w:t>
            </w:r>
          </w:p>
        </w:tc>
        <w:tc>
          <w:tcPr>
            <w:tcW w:w="7531" w:type="dxa"/>
            <w:gridSpan w:val="2"/>
            <w:noWrap/>
          </w:tcPr>
          <w:p w14:paraId="6216BF0C" w14:textId="65C5D6DB" w:rsidR="00004B5A" w:rsidRPr="004F44F7" w:rsidRDefault="00004B5A" w:rsidP="004F44F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04B5A" w14:paraId="5E379C98" w14:textId="77777777" w:rsidTr="777065EF">
        <w:trPr>
          <w:trHeight w:val="181"/>
        </w:trPr>
        <w:tc>
          <w:tcPr>
            <w:tcW w:w="2307" w:type="dxa"/>
          </w:tcPr>
          <w:p w14:paraId="051E32BE" w14:textId="58C79FA6" w:rsidR="00004B5A" w:rsidRPr="004F44F7" w:rsidRDefault="00004B5A" w:rsidP="003640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F44F7">
              <w:rPr>
                <w:rFonts w:ascii="Arial" w:hAnsi="Arial" w:cs="Arial"/>
                <w:b/>
                <w:bCs/>
                <w:sz w:val="20"/>
                <w:szCs w:val="20"/>
              </w:rPr>
              <w:t>Voce di spesa (categoria di spesa prevista dall'art. 14 comma 1 del D.I.)</w:t>
            </w:r>
          </w:p>
        </w:tc>
        <w:tc>
          <w:tcPr>
            <w:tcW w:w="5485" w:type="dxa"/>
            <w:noWrap/>
          </w:tcPr>
          <w:p w14:paraId="728D5B24" w14:textId="7D44793E" w:rsidR="00004B5A" w:rsidRPr="004F44F7" w:rsidRDefault="00004B5A" w:rsidP="003640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4F44F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Descrizione della voce di spesa</w:t>
            </w:r>
          </w:p>
        </w:tc>
        <w:tc>
          <w:tcPr>
            <w:tcW w:w="2046" w:type="dxa"/>
          </w:tcPr>
          <w:p w14:paraId="33EE7628" w14:textId="0BCF3684" w:rsidR="00004B5A" w:rsidRPr="004F44F7" w:rsidRDefault="00B054E9" w:rsidP="003640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4F44F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Importo totale piano delle spese (IVA inclusa se non recuperabile) (€)</w:t>
            </w:r>
            <w:r w:rsidRPr="004F44F7">
              <w:rPr>
                <w:rStyle w:val="Rimandonotaapidipagina"/>
                <w:rFonts w:ascii="Arial" w:hAnsi="Arial" w:cs="Arial"/>
                <w:b/>
                <w:bCs/>
                <w:color w:val="000000"/>
                <w:sz w:val="20"/>
                <w:szCs w:val="20"/>
              </w:rPr>
              <w:footnoteReference w:id="3"/>
            </w:r>
          </w:p>
        </w:tc>
      </w:tr>
      <w:tr w:rsidR="00004B5A" w14:paraId="6789AE58" w14:textId="4F0408D1" w:rsidTr="777065EF">
        <w:trPr>
          <w:trHeight w:val="181"/>
        </w:trPr>
        <w:tc>
          <w:tcPr>
            <w:tcW w:w="2307" w:type="dxa"/>
            <w:vAlign w:val="center"/>
          </w:tcPr>
          <w:p w14:paraId="4E428E18" w14:textId="530C3CC3" w:rsidR="00004B5A" w:rsidRPr="004F44F7" w:rsidRDefault="00004B5A" w:rsidP="004F44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44F7">
              <w:rPr>
                <w:rFonts w:ascii="Arial" w:hAnsi="Arial" w:cs="Arial"/>
                <w:sz w:val="20"/>
                <w:szCs w:val="20"/>
              </w:rPr>
              <w:t>a)</w:t>
            </w:r>
          </w:p>
        </w:tc>
        <w:tc>
          <w:tcPr>
            <w:tcW w:w="5485" w:type="dxa"/>
            <w:noWrap/>
          </w:tcPr>
          <w:p w14:paraId="6A5204A9" w14:textId="04907FF7" w:rsidR="00004B5A" w:rsidRPr="004F44F7" w:rsidRDefault="00BC7737" w:rsidP="004F44F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</w:t>
            </w:r>
            <w:r w:rsidR="00004B5A" w:rsidRPr="004F44F7">
              <w:rPr>
                <w:rFonts w:ascii="Arial" w:hAnsi="Arial" w:cs="Arial"/>
                <w:color w:val="000000"/>
                <w:sz w:val="20"/>
                <w:szCs w:val="20"/>
              </w:rPr>
              <w:t>pese per consulenze esterne relative a studi preliminari di fattibilità relativi al progetto</w:t>
            </w:r>
          </w:p>
        </w:tc>
        <w:tc>
          <w:tcPr>
            <w:tcW w:w="2046" w:type="dxa"/>
          </w:tcPr>
          <w:p w14:paraId="3F466FD9" w14:textId="77777777" w:rsidR="00004B5A" w:rsidRPr="004F44F7" w:rsidRDefault="00004B5A" w:rsidP="00004B5A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04B5A" w14:paraId="75034E41" w14:textId="4B575E14" w:rsidTr="777065EF">
        <w:trPr>
          <w:trHeight w:val="181"/>
        </w:trPr>
        <w:tc>
          <w:tcPr>
            <w:tcW w:w="2307" w:type="dxa"/>
            <w:vAlign w:val="center"/>
            <w:hideMark/>
          </w:tcPr>
          <w:p w14:paraId="16D3D3DA" w14:textId="26C48349" w:rsidR="00004B5A" w:rsidRPr="004F44F7" w:rsidRDefault="00004B5A" w:rsidP="004F44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44F7">
              <w:rPr>
                <w:rFonts w:ascii="Arial" w:hAnsi="Arial" w:cs="Arial"/>
                <w:sz w:val="20"/>
                <w:szCs w:val="20"/>
              </w:rPr>
              <w:t>b)</w:t>
            </w:r>
          </w:p>
        </w:tc>
        <w:tc>
          <w:tcPr>
            <w:tcW w:w="5485" w:type="dxa"/>
            <w:noWrap/>
            <w:hideMark/>
          </w:tcPr>
          <w:p w14:paraId="57731541" w14:textId="61C711F3" w:rsidR="00004B5A" w:rsidRPr="004F44F7" w:rsidRDefault="00BC7737" w:rsidP="00ED1D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</w:t>
            </w:r>
            <w:r w:rsidR="00004B5A" w:rsidRPr="004F44F7">
              <w:rPr>
                <w:rFonts w:ascii="Arial" w:hAnsi="Arial" w:cs="Arial"/>
                <w:color w:val="000000"/>
                <w:sz w:val="20"/>
                <w:szCs w:val="20"/>
              </w:rPr>
              <w:t xml:space="preserve">pese del personale effettivamente impiegato dagli </w:t>
            </w:r>
            <w:r w:rsidR="00004B5A" w:rsidRPr="004F44F7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organizzatori </w:t>
            </w:r>
            <w:r w:rsidR="00004B5A" w:rsidRPr="004F44F7">
              <w:rPr>
                <w:rFonts w:ascii="Arial" w:hAnsi="Arial" w:cs="Arial"/>
                <w:color w:val="000000"/>
                <w:sz w:val="20"/>
                <w:szCs w:val="20"/>
              </w:rPr>
              <w:t xml:space="preserve">per la realizzazione del progetto (fino ad un massimo del 10% del costo complessivo del progetto) </w:t>
            </w:r>
          </w:p>
        </w:tc>
        <w:tc>
          <w:tcPr>
            <w:tcW w:w="2046" w:type="dxa"/>
          </w:tcPr>
          <w:p w14:paraId="28300AFC" w14:textId="77777777" w:rsidR="00004B5A" w:rsidRPr="004F44F7" w:rsidRDefault="00004B5A" w:rsidP="00004B5A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04B5A" w14:paraId="4CF278F2" w14:textId="43C0E549" w:rsidTr="777065EF">
        <w:trPr>
          <w:trHeight w:val="181"/>
        </w:trPr>
        <w:tc>
          <w:tcPr>
            <w:tcW w:w="2307" w:type="dxa"/>
            <w:vAlign w:val="center"/>
          </w:tcPr>
          <w:p w14:paraId="71E244B8" w14:textId="5F2B10ED" w:rsidR="00004B5A" w:rsidRPr="004F44F7" w:rsidRDefault="00004B5A" w:rsidP="004F44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44F7">
              <w:rPr>
                <w:rFonts w:ascii="Arial" w:hAnsi="Arial" w:cs="Arial"/>
                <w:sz w:val="20"/>
                <w:szCs w:val="20"/>
              </w:rPr>
              <w:t>c)</w:t>
            </w:r>
          </w:p>
        </w:tc>
        <w:tc>
          <w:tcPr>
            <w:tcW w:w="5485" w:type="dxa"/>
            <w:noWrap/>
          </w:tcPr>
          <w:p w14:paraId="10734D0B" w14:textId="3AE21B4D" w:rsidR="00004B5A" w:rsidRPr="004F44F7" w:rsidRDefault="00BC7737" w:rsidP="00ED1D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</w:t>
            </w:r>
            <w:r w:rsidR="00004B5A" w:rsidRPr="004F44F7">
              <w:rPr>
                <w:rFonts w:ascii="Arial" w:hAnsi="Arial" w:cs="Arial"/>
                <w:color w:val="000000"/>
                <w:sz w:val="20"/>
                <w:szCs w:val="20"/>
              </w:rPr>
              <w:t>pese di coordinamento forfettarie (pari al 15% del costo complessivo del progetto)</w:t>
            </w:r>
          </w:p>
        </w:tc>
        <w:tc>
          <w:tcPr>
            <w:tcW w:w="2046" w:type="dxa"/>
          </w:tcPr>
          <w:p w14:paraId="325F5EC3" w14:textId="77777777" w:rsidR="00004B5A" w:rsidRPr="004F44F7" w:rsidRDefault="00004B5A" w:rsidP="00004B5A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04B5A" w14:paraId="12AFD80A" w14:textId="7D4AA337" w:rsidTr="777065EF">
        <w:trPr>
          <w:trHeight w:val="181"/>
        </w:trPr>
        <w:tc>
          <w:tcPr>
            <w:tcW w:w="2307" w:type="dxa"/>
            <w:vAlign w:val="center"/>
          </w:tcPr>
          <w:p w14:paraId="6D8645E8" w14:textId="71A32018" w:rsidR="00004B5A" w:rsidRPr="004F44F7" w:rsidRDefault="00004B5A" w:rsidP="004F44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4F44F7">
              <w:rPr>
                <w:rFonts w:ascii="Arial" w:hAnsi="Arial" w:cs="Arial"/>
                <w:sz w:val="20"/>
                <w:szCs w:val="20"/>
              </w:rPr>
              <w:t>d.i</w:t>
            </w:r>
            <w:proofErr w:type="spellEnd"/>
            <w:r w:rsidRPr="004F44F7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5485" w:type="dxa"/>
            <w:noWrap/>
          </w:tcPr>
          <w:p w14:paraId="5334D5DB" w14:textId="5D6FE6EB" w:rsidR="00004B5A" w:rsidRPr="004F44F7" w:rsidRDefault="00BC7737" w:rsidP="00ED1D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</w:t>
            </w:r>
            <w:r w:rsidR="00004B5A" w:rsidRPr="004F44F7">
              <w:rPr>
                <w:rFonts w:ascii="Arial" w:hAnsi="Arial" w:cs="Arial"/>
                <w:color w:val="000000"/>
                <w:sz w:val="20"/>
                <w:szCs w:val="20"/>
              </w:rPr>
              <w:t xml:space="preserve">pese per beni, servizi, inclusi affitto spazi espositivi, allestimento stand collettivi, trasporti, interpreti, hostess e consulenze esterne per l’organizzazione delle manifestazioni o degli eventi </w:t>
            </w:r>
          </w:p>
        </w:tc>
        <w:tc>
          <w:tcPr>
            <w:tcW w:w="2046" w:type="dxa"/>
          </w:tcPr>
          <w:p w14:paraId="2CFD2713" w14:textId="77777777" w:rsidR="00004B5A" w:rsidRPr="004F44F7" w:rsidRDefault="00004B5A" w:rsidP="00004B5A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04B5A" w14:paraId="2E3BFC77" w14:textId="77777777" w:rsidTr="777065EF">
        <w:trPr>
          <w:trHeight w:val="181"/>
        </w:trPr>
        <w:tc>
          <w:tcPr>
            <w:tcW w:w="2307" w:type="dxa"/>
            <w:vAlign w:val="center"/>
          </w:tcPr>
          <w:p w14:paraId="4AA28CFC" w14:textId="010C3C79" w:rsidR="00004B5A" w:rsidRPr="004F44F7" w:rsidRDefault="00004B5A" w:rsidP="004F44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4F44F7">
              <w:rPr>
                <w:rFonts w:ascii="Arial" w:hAnsi="Arial" w:cs="Arial"/>
                <w:sz w:val="20"/>
                <w:szCs w:val="20"/>
              </w:rPr>
              <w:t>d.ii</w:t>
            </w:r>
            <w:proofErr w:type="spellEnd"/>
            <w:r w:rsidRPr="004F44F7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5485" w:type="dxa"/>
            <w:noWrap/>
          </w:tcPr>
          <w:p w14:paraId="5907788F" w14:textId="337DF7FC" w:rsidR="00004B5A" w:rsidRPr="004F44F7" w:rsidRDefault="00BC7737" w:rsidP="00ED1D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</w:t>
            </w:r>
            <w:r w:rsidR="00004B5A" w:rsidRPr="004F44F7">
              <w:rPr>
                <w:rFonts w:ascii="Arial" w:hAnsi="Arial" w:cs="Arial"/>
                <w:color w:val="000000"/>
                <w:sz w:val="20"/>
                <w:szCs w:val="20"/>
              </w:rPr>
              <w:t xml:space="preserve">pese per progettazione, sviluppo e/o aggiornamento di sistemi proprietari, quali siti Internet o applicazioni per “mobile”, anche per quanto riguarda la sincronizzazione con canali forniti da soggetti terzi </w:t>
            </w:r>
          </w:p>
        </w:tc>
        <w:tc>
          <w:tcPr>
            <w:tcW w:w="2046" w:type="dxa"/>
          </w:tcPr>
          <w:p w14:paraId="0EA8FE10" w14:textId="77777777" w:rsidR="00004B5A" w:rsidRPr="00574EBC" w:rsidRDefault="00004B5A" w:rsidP="00004B5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004B5A" w14:paraId="1883D5B8" w14:textId="77777777" w:rsidTr="777065EF">
        <w:trPr>
          <w:trHeight w:val="181"/>
        </w:trPr>
        <w:tc>
          <w:tcPr>
            <w:tcW w:w="2307" w:type="dxa"/>
            <w:vAlign w:val="center"/>
          </w:tcPr>
          <w:p w14:paraId="538AC48F" w14:textId="49EDA10C" w:rsidR="00004B5A" w:rsidRPr="004F44F7" w:rsidRDefault="00004B5A" w:rsidP="004F44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4F44F7">
              <w:rPr>
                <w:rFonts w:ascii="Arial" w:hAnsi="Arial" w:cs="Arial"/>
                <w:sz w:val="20"/>
                <w:szCs w:val="20"/>
              </w:rPr>
              <w:t>d.iii</w:t>
            </w:r>
            <w:proofErr w:type="spellEnd"/>
            <w:r w:rsidRPr="004F44F7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5485" w:type="dxa"/>
            <w:noWrap/>
          </w:tcPr>
          <w:p w14:paraId="0DA3824F" w14:textId="36C3B77D" w:rsidR="00004B5A" w:rsidRPr="004F44F7" w:rsidRDefault="00BC7737" w:rsidP="004F44F7">
            <w:pPr>
              <w:tabs>
                <w:tab w:val="left" w:pos="227"/>
              </w:tabs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</w:t>
            </w:r>
            <w:r w:rsidR="00004B5A" w:rsidRPr="004F44F7">
              <w:rPr>
                <w:rFonts w:ascii="Arial" w:hAnsi="Arial" w:cs="Arial"/>
                <w:color w:val="000000"/>
                <w:sz w:val="20"/>
                <w:szCs w:val="20"/>
              </w:rPr>
              <w:t xml:space="preserve">pese per l’acquisizione di strumenti e servizi per l’organizzazione di eventi fieristici “on line” o ibridi </w:t>
            </w:r>
          </w:p>
        </w:tc>
        <w:tc>
          <w:tcPr>
            <w:tcW w:w="2046" w:type="dxa"/>
          </w:tcPr>
          <w:p w14:paraId="54CADACD" w14:textId="77777777" w:rsidR="00004B5A" w:rsidRPr="00574EBC" w:rsidRDefault="00004B5A" w:rsidP="00004B5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004B5A" w14:paraId="00CD711B" w14:textId="77777777" w:rsidTr="777065EF">
        <w:trPr>
          <w:trHeight w:val="181"/>
        </w:trPr>
        <w:tc>
          <w:tcPr>
            <w:tcW w:w="2307" w:type="dxa"/>
            <w:vAlign w:val="center"/>
          </w:tcPr>
          <w:p w14:paraId="5661C9C8" w14:textId="658EA69F" w:rsidR="00004B5A" w:rsidRPr="004F44F7" w:rsidRDefault="00004B5A" w:rsidP="004F44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4F44F7">
              <w:rPr>
                <w:rFonts w:ascii="Arial" w:hAnsi="Arial" w:cs="Arial"/>
                <w:sz w:val="20"/>
                <w:szCs w:val="20"/>
              </w:rPr>
              <w:t>d.iv</w:t>
            </w:r>
            <w:proofErr w:type="spellEnd"/>
            <w:r w:rsidRPr="004F44F7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5485" w:type="dxa"/>
            <w:noWrap/>
          </w:tcPr>
          <w:p w14:paraId="0086F060" w14:textId="2DB82150" w:rsidR="00004B5A" w:rsidRPr="004F44F7" w:rsidRDefault="00BC7737" w:rsidP="00ED1D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</w:t>
            </w:r>
            <w:r w:rsidR="00004B5A" w:rsidRPr="004F44F7">
              <w:rPr>
                <w:rFonts w:ascii="Arial" w:hAnsi="Arial" w:cs="Arial"/>
                <w:color w:val="000000"/>
                <w:sz w:val="20"/>
                <w:szCs w:val="20"/>
              </w:rPr>
              <w:t xml:space="preserve">pese di progettazione, sviluppo e/o aggiornamento di sistemi per la gestione informatizzata degli accessi all’evento </w:t>
            </w:r>
          </w:p>
        </w:tc>
        <w:tc>
          <w:tcPr>
            <w:tcW w:w="2046" w:type="dxa"/>
          </w:tcPr>
          <w:p w14:paraId="53C049DF" w14:textId="77777777" w:rsidR="00004B5A" w:rsidRPr="00574EBC" w:rsidRDefault="00004B5A" w:rsidP="00004B5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004B5A" w14:paraId="15022B1F" w14:textId="77777777" w:rsidTr="777065EF">
        <w:trPr>
          <w:trHeight w:val="181"/>
        </w:trPr>
        <w:tc>
          <w:tcPr>
            <w:tcW w:w="2307" w:type="dxa"/>
            <w:vAlign w:val="center"/>
          </w:tcPr>
          <w:p w14:paraId="17C029B3" w14:textId="0D0240AC" w:rsidR="00004B5A" w:rsidRPr="004F44F7" w:rsidRDefault="00004B5A" w:rsidP="004F44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4F44F7">
              <w:rPr>
                <w:rFonts w:ascii="Arial" w:hAnsi="Arial" w:cs="Arial"/>
                <w:sz w:val="20"/>
                <w:szCs w:val="20"/>
              </w:rPr>
              <w:lastRenderedPageBreak/>
              <w:t>d.v</w:t>
            </w:r>
            <w:proofErr w:type="spellEnd"/>
            <w:r w:rsidRPr="004F44F7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5485" w:type="dxa"/>
            <w:noWrap/>
          </w:tcPr>
          <w:p w14:paraId="420C7206" w14:textId="15AEF033" w:rsidR="00004B5A" w:rsidRPr="004F44F7" w:rsidRDefault="00BC7737" w:rsidP="00ED1D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</w:t>
            </w:r>
            <w:r w:rsidR="00004B5A" w:rsidRPr="004F44F7">
              <w:rPr>
                <w:rFonts w:ascii="Arial" w:hAnsi="Arial" w:cs="Arial"/>
                <w:color w:val="000000"/>
                <w:sz w:val="20"/>
                <w:szCs w:val="20"/>
              </w:rPr>
              <w:t xml:space="preserve">pese di consulenza per la realizzazione di una strategia di comunicazione “on line” e dei relativi materiali quali cataloghi digitali, video, immagini, siti </w:t>
            </w:r>
            <w:r w:rsidR="00004B5A" w:rsidRPr="004F44F7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web </w:t>
            </w:r>
          </w:p>
        </w:tc>
        <w:tc>
          <w:tcPr>
            <w:tcW w:w="2046" w:type="dxa"/>
          </w:tcPr>
          <w:p w14:paraId="727F1A48" w14:textId="77777777" w:rsidR="00004B5A" w:rsidRPr="00574EBC" w:rsidRDefault="00004B5A" w:rsidP="00004B5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004B5A" w14:paraId="01126986" w14:textId="77777777" w:rsidTr="777065EF">
        <w:trPr>
          <w:trHeight w:val="181"/>
        </w:trPr>
        <w:tc>
          <w:tcPr>
            <w:tcW w:w="2307" w:type="dxa"/>
            <w:vAlign w:val="center"/>
          </w:tcPr>
          <w:p w14:paraId="7885B8DC" w14:textId="195073B6" w:rsidR="00004B5A" w:rsidRPr="004F44F7" w:rsidRDefault="00004B5A" w:rsidP="004F44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44F7">
              <w:rPr>
                <w:rFonts w:ascii="Arial" w:hAnsi="Arial" w:cs="Arial"/>
                <w:sz w:val="20"/>
                <w:szCs w:val="20"/>
              </w:rPr>
              <w:t>d.vi)</w:t>
            </w:r>
          </w:p>
        </w:tc>
        <w:tc>
          <w:tcPr>
            <w:tcW w:w="5485" w:type="dxa"/>
            <w:noWrap/>
          </w:tcPr>
          <w:p w14:paraId="3D11D991" w14:textId="3586CEF7" w:rsidR="00004B5A" w:rsidRPr="004F44F7" w:rsidRDefault="00BC7737" w:rsidP="00ED1D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</w:t>
            </w:r>
            <w:r w:rsidR="00004B5A" w:rsidRPr="004F44F7">
              <w:rPr>
                <w:rFonts w:ascii="Arial" w:hAnsi="Arial" w:cs="Arial"/>
                <w:color w:val="000000"/>
                <w:sz w:val="20"/>
                <w:szCs w:val="20"/>
              </w:rPr>
              <w:t xml:space="preserve">pese per la realizzazione di una campagna di </w:t>
            </w:r>
            <w:proofErr w:type="spellStart"/>
            <w:r w:rsidR="00004B5A" w:rsidRPr="004F44F7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digital</w:t>
            </w:r>
            <w:proofErr w:type="spellEnd"/>
            <w:r w:rsidR="00004B5A" w:rsidRPr="004F44F7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 marketing </w:t>
            </w:r>
            <w:r w:rsidR="00004B5A" w:rsidRPr="004F44F7">
              <w:rPr>
                <w:rFonts w:ascii="Arial" w:hAnsi="Arial" w:cs="Arial"/>
                <w:color w:val="000000"/>
                <w:sz w:val="20"/>
                <w:szCs w:val="20"/>
              </w:rPr>
              <w:t xml:space="preserve">e attività di promozione sui canali digitali </w:t>
            </w:r>
          </w:p>
        </w:tc>
        <w:tc>
          <w:tcPr>
            <w:tcW w:w="2046" w:type="dxa"/>
          </w:tcPr>
          <w:p w14:paraId="70D45D13" w14:textId="77777777" w:rsidR="00004B5A" w:rsidRPr="00574EBC" w:rsidRDefault="00004B5A" w:rsidP="00004B5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004B5A" w14:paraId="785DCA28" w14:textId="77777777" w:rsidTr="777065EF">
        <w:trPr>
          <w:trHeight w:val="181"/>
        </w:trPr>
        <w:tc>
          <w:tcPr>
            <w:tcW w:w="2307" w:type="dxa"/>
            <w:vAlign w:val="center"/>
          </w:tcPr>
          <w:p w14:paraId="79F75B10" w14:textId="17412BA1" w:rsidR="00004B5A" w:rsidRPr="004F44F7" w:rsidRDefault="00004B5A" w:rsidP="004F44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4F44F7">
              <w:rPr>
                <w:rFonts w:ascii="Arial" w:hAnsi="Arial" w:cs="Arial"/>
                <w:sz w:val="20"/>
                <w:szCs w:val="20"/>
              </w:rPr>
              <w:t>d.vii</w:t>
            </w:r>
            <w:proofErr w:type="spellEnd"/>
            <w:r w:rsidRPr="004F44F7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5485" w:type="dxa"/>
            <w:noWrap/>
          </w:tcPr>
          <w:p w14:paraId="216D5F4A" w14:textId="20E7C621" w:rsidR="00004B5A" w:rsidRPr="004F44F7" w:rsidRDefault="00BC7737" w:rsidP="00ED1D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I</w:t>
            </w:r>
            <w:r w:rsidR="00004B5A" w:rsidRPr="004F44F7">
              <w:rPr>
                <w:rFonts w:ascii="Arial" w:hAnsi="Arial" w:cs="Arial"/>
                <w:color w:val="000000"/>
                <w:sz w:val="20"/>
                <w:szCs w:val="20"/>
              </w:rPr>
              <w:t xml:space="preserve">deazione, produzione, traduzione e stampa di materiali informativi, formativi, siti </w:t>
            </w:r>
            <w:r w:rsidR="00004B5A" w:rsidRPr="004F44F7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web</w:t>
            </w:r>
            <w:r w:rsidR="00004B5A" w:rsidRPr="004F44F7">
              <w:rPr>
                <w:rFonts w:ascii="Arial" w:hAnsi="Arial" w:cs="Arial"/>
                <w:color w:val="000000"/>
                <w:sz w:val="20"/>
                <w:szCs w:val="20"/>
              </w:rPr>
              <w:t>, per un impor</w:t>
            </w:r>
            <w:r w:rsidR="00ED1DB7">
              <w:rPr>
                <w:rFonts w:ascii="Arial" w:hAnsi="Arial" w:cs="Arial"/>
                <w:color w:val="000000"/>
                <w:sz w:val="20"/>
                <w:szCs w:val="20"/>
              </w:rPr>
              <w:t>t</w:t>
            </w:r>
            <w:r w:rsidR="00004B5A" w:rsidRPr="004F44F7">
              <w:rPr>
                <w:rFonts w:ascii="Arial" w:hAnsi="Arial" w:cs="Arial"/>
                <w:color w:val="000000"/>
                <w:sz w:val="20"/>
                <w:szCs w:val="20"/>
              </w:rPr>
              <w:t xml:space="preserve">o non superiore a 20.000,00 (ventimila/00) euro </w:t>
            </w:r>
          </w:p>
        </w:tc>
        <w:tc>
          <w:tcPr>
            <w:tcW w:w="2046" w:type="dxa"/>
          </w:tcPr>
          <w:p w14:paraId="7BED51B3" w14:textId="77777777" w:rsidR="00004B5A" w:rsidRPr="00574EBC" w:rsidRDefault="00004B5A" w:rsidP="00004B5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1205AF" w14:paraId="09DD129F" w14:textId="77777777" w:rsidTr="777065EF">
        <w:trPr>
          <w:trHeight w:val="181"/>
        </w:trPr>
        <w:tc>
          <w:tcPr>
            <w:tcW w:w="7792" w:type="dxa"/>
            <w:gridSpan w:val="2"/>
          </w:tcPr>
          <w:p w14:paraId="00F2052F" w14:textId="3010CE5E" w:rsidR="001205AF" w:rsidRPr="004F44F7" w:rsidRDefault="001205AF" w:rsidP="00192067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4F44F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TOTALE (€)</w:t>
            </w:r>
          </w:p>
        </w:tc>
        <w:tc>
          <w:tcPr>
            <w:tcW w:w="2046" w:type="dxa"/>
          </w:tcPr>
          <w:p w14:paraId="5FBD8B81" w14:textId="77777777" w:rsidR="001205AF" w:rsidRPr="00574EBC" w:rsidRDefault="001205AF" w:rsidP="00004B5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1205AF" w14:paraId="426061D8" w14:textId="77777777" w:rsidTr="777065EF">
        <w:trPr>
          <w:trHeight w:val="423"/>
        </w:trPr>
        <w:tc>
          <w:tcPr>
            <w:tcW w:w="7792" w:type="dxa"/>
            <w:gridSpan w:val="2"/>
          </w:tcPr>
          <w:p w14:paraId="3D8E4346" w14:textId="5A417E99" w:rsidR="001205AF" w:rsidRPr="004F44F7" w:rsidRDefault="001205AF" w:rsidP="00192067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4F44F7">
              <w:rPr>
                <w:rFonts w:ascii="Arial" w:hAnsi="Arial" w:cs="Arial"/>
                <w:b/>
                <w:bCs/>
                <w:sz w:val="20"/>
                <w:szCs w:val="20"/>
              </w:rPr>
              <w:t>Percentuale di agevolazione richiesta sul totale del</w:t>
            </w:r>
            <w:r w:rsidR="005978DA" w:rsidRPr="004F44F7">
              <w:rPr>
                <w:rFonts w:ascii="Arial" w:hAnsi="Arial" w:cs="Arial"/>
                <w:b/>
                <w:bCs/>
                <w:sz w:val="20"/>
                <w:szCs w:val="20"/>
              </w:rPr>
              <w:t>le voci di spesa</w:t>
            </w:r>
          </w:p>
        </w:tc>
        <w:tc>
          <w:tcPr>
            <w:tcW w:w="2046" w:type="dxa"/>
          </w:tcPr>
          <w:p w14:paraId="15B7AC79" w14:textId="0AF5877D" w:rsidR="001205AF" w:rsidRPr="004F44F7" w:rsidRDefault="005978DA" w:rsidP="777065EF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777065E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%</w:t>
            </w:r>
          </w:p>
        </w:tc>
      </w:tr>
      <w:bookmarkEnd w:id="1"/>
    </w:tbl>
    <w:p w14:paraId="495C8C11" w14:textId="77777777" w:rsidR="006C6F9A" w:rsidRDefault="006C6F9A" w:rsidP="004F44F7">
      <w:pPr>
        <w:spacing w:line="276" w:lineRule="auto"/>
        <w:rPr>
          <w:rFonts w:asciiTheme="minorHAnsi" w:hAnsiTheme="minorHAnsi" w:cstheme="minorHAnsi"/>
          <w:b/>
          <w:bCs/>
          <w:sz w:val="20"/>
          <w:szCs w:val="20"/>
        </w:rPr>
      </w:pPr>
    </w:p>
    <w:p w14:paraId="4B6E965C" w14:textId="77777777" w:rsidR="00102898" w:rsidRDefault="00102898" w:rsidP="007D0F8D">
      <w:pPr>
        <w:tabs>
          <w:tab w:val="left" w:pos="426"/>
          <w:tab w:val="left" w:pos="567"/>
        </w:tabs>
        <w:spacing w:line="320" w:lineRule="exact"/>
        <w:ind w:right="-1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</w:p>
    <w:p w14:paraId="0ADC78C4" w14:textId="3BA7D24E" w:rsidR="007D0F8D" w:rsidRPr="004F44F7" w:rsidRDefault="007D0F8D" w:rsidP="007D0F8D">
      <w:pPr>
        <w:tabs>
          <w:tab w:val="left" w:pos="426"/>
          <w:tab w:val="left" w:pos="567"/>
        </w:tabs>
        <w:spacing w:line="320" w:lineRule="exact"/>
        <w:ind w:right="-1"/>
        <w:jc w:val="center"/>
        <w:rPr>
          <w:rFonts w:ascii="Arial" w:hAnsi="Arial" w:cs="Arial"/>
          <w:b/>
          <w:bCs/>
          <w:sz w:val="20"/>
          <w:szCs w:val="20"/>
        </w:rPr>
      </w:pPr>
      <w:r w:rsidRPr="004F44F7">
        <w:rPr>
          <w:rFonts w:ascii="Arial" w:hAnsi="Arial" w:cs="Arial"/>
          <w:b/>
          <w:bCs/>
          <w:sz w:val="20"/>
          <w:szCs w:val="20"/>
        </w:rPr>
        <w:t>DICHIARA INOLTRE CHE</w:t>
      </w:r>
    </w:p>
    <w:p w14:paraId="70A1C2DC" w14:textId="77777777" w:rsidR="00F03C80" w:rsidRPr="004F44F7" w:rsidRDefault="00F03C80" w:rsidP="00F03C80">
      <w:pPr>
        <w:tabs>
          <w:tab w:val="left" w:pos="426"/>
          <w:tab w:val="left" w:pos="567"/>
        </w:tabs>
        <w:spacing w:line="320" w:lineRule="exact"/>
        <w:ind w:right="-1"/>
        <w:jc w:val="center"/>
        <w:rPr>
          <w:rFonts w:ascii="Arial" w:hAnsi="Arial" w:cs="Arial"/>
          <w:b/>
          <w:bCs/>
          <w:sz w:val="20"/>
          <w:szCs w:val="20"/>
        </w:rPr>
      </w:pPr>
    </w:p>
    <w:p w14:paraId="730E1658" w14:textId="1C77E926" w:rsidR="00B55F92" w:rsidRPr="004F44F7" w:rsidRDefault="00030324" w:rsidP="00574EBC">
      <w:pPr>
        <w:tabs>
          <w:tab w:val="left" w:pos="284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777065EF">
        <w:rPr>
          <w:rFonts w:ascii="Arial" w:hAnsi="Arial" w:cs="Arial"/>
          <w:sz w:val="20"/>
          <w:szCs w:val="20"/>
        </w:rPr>
        <w:t>l</w:t>
      </w:r>
      <w:r w:rsidR="00B55F92" w:rsidRPr="777065EF">
        <w:rPr>
          <w:rFonts w:ascii="Arial" w:hAnsi="Arial" w:cs="Arial"/>
          <w:sz w:val="20"/>
          <w:szCs w:val="20"/>
        </w:rPr>
        <w:t xml:space="preserve">’impresa </w:t>
      </w:r>
      <w:r w:rsidR="00DD6D2E" w:rsidRPr="777065EF">
        <w:rPr>
          <w:rFonts w:ascii="Arial" w:hAnsi="Arial" w:cs="Arial"/>
          <w:sz w:val="20"/>
          <w:szCs w:val="20"/>
        </w:rPr>
        <w:t>possiede</w:t>
      </w:r>
      <w:r w:rsidR="00B55F92" w:rsidRPr="777065EF">
        <w:rPr>
          <w:rFonts w:ascii="Arial" w:hAnsi="Arial" w:cs="Arial"/>
          <w:sz w:val="20"/>
          <w:szCs w:val="20"/>
        </w:rPr>
        <w:t xml:space="preserve"> l</w:t>
      </w:r>
      <w:r w:rsidR="00A82AE4" w:rsidRPr="777065EF">
        <w:rPr>
          <w:rFonts w:ascii="Arial" w:hAnsi="Arial" w:cs="Arial"/>
          <w:sz w:val="20"/>
          <w:szCs w:val="20"/>
        </w:rPr>
        <w:t>e</w:t>
      </w:r>
      <w:r w:rsidR="00B55F92" w:rsidRPr="777065EF">
        <w:rPr>
          <w:rFonts w:ascii="Arial" w:hAnsi="Arial" w:cs="Arial"/>
          <w:sz w:val="20"/>
          <w:szCs w:val="20"/>
        </w:rPr>
        <w:t xml:space="preserve"> </w:t>
      </w:r>
      <w:r w:rsidR="00A82AE4" w:rsidRPr="777065EF">
        <w:rPr>
          <w:rFonts w:ascii="Arial" w:hAnsi="Arial" w:cs="Arial"/>
          <w:sz w:val="20"/>
          <w:szCs w:val="20"/>
        </w:rPr>
        <w:t>fonti di copertura</w:t>
      </w:r>
      <w:r w:rsidR="00B55F92" w:rsidRPr="777065EF">
        <w:rPr>
          <w:rFonts w:ascii="Arial" w:hAnsi="Arial" w:cs="Arial"/>
          <w:sz w:val="20"/>
          <w:szCs w:val="20"/>
        </w:rPr>
        <w:t xml:space="preserve"> necessari</w:t>
      </w:r>
      <w:r w:rsidR="00A82AE4" w:rsidRPr="777065EF">
        <w:rPr>
          <w:rFonts w:ascii="Arial" w:hAnsi="Arial" w:cs="Arial"/>
          <w:sz w:val="20"/>
          <w:szCs w:val="20"/>
        </w:rPr>
        <w:t>e</w:t>
      </w:r>
      <w:r w:rsidR="00B55F92" w:rsidRPr="777065EF">
        <w:rPr>
          <w:rFonts w:ascii="Arial" w:hAnsi="Arial" w:cs="Arial"/>
          <w:sz w:val="20"/>
          <w:szCs w:val="20"/>
        </w:rPr>
        <w:t xml:space="preserve"> </w:t>
      </w:r>
      <w:r w:rsidR="00A82AE4" w:rsidRPr="777065EF">
        <w:rPr>
          <w:rFonts w:ascii="Arial" w:hAnsi="Arial" w:cs="Arial"/>
          <w:sz w:val="20"/>
          <w:szCs w:val="20"/>
        </w:rPr>
        <w:t>a</w:t>
      </w:r>
      <w:r w:rsidR="00B55F92" w:rsidRPr="777065EF">
        <w:rPr>
          <w:rFonts w:ascii="Arial" w:hAnsi="Arial" w:cs="Arial"/>
          <w:sz w:val="20"/>
          <w:szCs w:val="20"/>
        </w:rPr>
        <w:t xml:space="preserve"> sostenere gli impegni connessi alla realizzazione del </w:t>
      </w:r>
      <w:r w:rsidR="007525DE" w:rsidRPr="777065EF">
        <w:rPr>
          <w:rFonts w:ascii="Arial" w:hAnsi="Arial" w:cs="Arial"/>
          <w:sz w:val="20"/>
          <w:szCs w:val="20"/>
        </w:rPr>
        <w:t>piano</w:t>
      </w:r>
      <w:r w:rsidR="00B55F92" w:rsidRPr="777065EF">
        <w:rPr>
          <w:rFonts w:ascii="Arial" w:hAnsi="Arial" w:cs="Arial"/>
          <w:sz w:val="20"/>
          <w:szCs w:val="20"/>
        </w:rPr>
        <w:t xml:space="preserve"> di </w:t>
      </w:r>
      <w:r w:rsidR="007525DE" w:rsidRPr="777065EF">
        <w:rPr>
          <w:rFonts w:ascii="Arial" w:hAnsi="Arial" w:cs="Arial"/>
          <w:sz w:val="20"/>
          <w:szCs w:val="20"/>
        </w:rPr>
        <w:t>spesa connesso all’evento</w:t>
      </w:r>
      <w:r w:rsidR="005F0457" w:rsidRPr="777065EF">
        <w:rPr>
          <w:rFonts w:ascii="Arial" w:hAnsi="Arial" w:cs="Arial"/>
          <w:sz w:val="20"/>
          <w:szCs w:val="20"/>
        </w:rPr>
        <w:t xml:space="preserve">/i </w:t>
      </w:r>
      <w:r w:rsidR="00DD6D2E" w:rsidRPr="777065EF">
        <w:rPr>
          <w:rFonts w:ascii="Arial" w:hAnsi="Arial" w:cs="Arial"/>
          <w:sz w:val="20"/>
          <w:szCs w:val="20"/>
        </w:rPr>
        <w:t>presentato</w:t>
      </w:r>
      <w:r w:rsidR="00EE2216" w:rsidRPr="777065EF">
        <w:rPr>
          <w:rFonts w:ascii="Arial" w:hAnsi="Arial" w:cs="Arial"/>
          <w:sz w:val="20"/>
          <w:szCs w:val="20"/>
        </w:rPr>
        <w:t>/i</w:t>
      </w:r>
      <w:r w:rsidR="57BBECD4" w:rsidRPr="777065EF">
        <w:rPr>
          <w:rFonts w:ascii="Arial" w:hAnsi="Arial" w:cs="Arial"/>
          <w:sz w:val="20"/>
          <w:szCs w:val="20"/>
        </w:rPr>
        <w:t>.</w:t>
      </w:r>
    </w:p>
    <w:p w14:paraId="76913A34" w14:textId="77777777" w:rsidR="00B55F92" w:rsidRPr="00CF05ED" w:rsidRDefault="00B55F92" w:rsidP="00ED2858">
      <w:pPr>
        <w:tabs>
          <w:tab w:val="left" w:pos="284"/>
        </w:tabs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1D416DA9" w14:textId="77777777" w:rsidR="00574EBC" w:rsidRDefault="00574EBC" w:rsidP="777065EF">
      <w:pPr>
        <w:autoSpaceDE w:val="0"/>
        <w:autoSpaceDN w:val="0"/>
        <w:adjustRightInd w:val="0"/>
        <w:spacing w:line="300" w:lineRule="auto"/>
        <w:ind w:right="140"/>
        <w:rPr>
          <w:rFonts w:asciiTheme="minorHAnsi" w:hAnsiTheme="minorHAnsi" w:cstheme="minorBidi"/>
          <w:sz w:val="20"/>
          <w:szCs w:val="20"/>
        </w:rPr>
      </w:pPr>
    </w:p>
    <w:p w14:paraId="4E1A2FF8" w14:textId="5A738851" w:rsidR="00BF5928" w:rsidRPr="00EC5E4C" w:rsidRDefault="00BF5928" w:rsidP="00BF5928">
      <w:pPr>
        <w:autoSpaceDE w:val="0"/>
        <w:autoSpaceDN w:val="0"/>
        <w:adjustRightInd w:val="0"/>
        <w:spacing w:line="300" w:lineRule="auto"/>
        <w:ind w:right="140"/>
        <w:rPr>
          <w:rFonts w:ascii="Arial" w:hAnsi="Arial" w:cs="Arial"/>
          <w:bCs/>
          <w:sz w:val="20"/>
          <w:szCs w:val="20"/>
        </w:rPr>
      </w:pPr>
      <w:r w:rsidRPr="00EC5E4C">
        <w:rPr>
          <w:rFonts w:ascii="Arial" w:hAnsi="Arial" w:cs="Arial"/>
          <w:bCs/>
          <w:sz w:val="20"/>
          <w:szCs w:val="20"/>
        </w:rPr>
        <w:t>Data</w:t>
      </w:r>
      <w:r w:rsidRPr="00EC5E4C">
        <w:rPr>
          <w:rFonts w:ascii="Arial" w:hAnsi="Arial" w:cs="Arial"/>
          <w:bCs/>
          <w:sz w:val="20"/>
          <w:szCs w:val="20"/>
        </w:rPr>
        <w:tab/>
      </w:r>
      <w:r w:rsidRPr="00EC5E4C">
        <w:rPr>
          <w:rFonts w:ascii="Arial" w:hAnsi="Arial" w:cs="Arial"/>
          <w:bCs/>
          <w:sz w:val="20"/>
          <w:szCs w:val="20"/>
        </w:rPr>
        <w:tab/>
      </w:r>
      <w:r w:rsidRPr="00EC5E4C">
        <w:rPr>
          <w:rFonts w:ascii="Arial" w:hAnsi="Arial" w:cs="Arial"/>
          <w:bCs/>
          <w:sz w:val="20"/>
          <w:szCs w:val="20"/>
        </w:rPr>
        <w:tab/>
      </w:r>
      <w:r w:rsidRPr="00EC5E4C">
        <w:rPr>
          <w:rFonts w:ascii="Arial" w:hAnsi="Arial" w:cs="Arial"/>
          <w:bCs/>
          <w:sz w:val="20"/>
          <w:szCs w:val="20"/>
        </w:rPr>
        <w:tab/>
      </w:r>
      <w:r w:rsidRPr="00EC5E4C">
        <w:rPr>
          <w:rFonts w:ascii="Arial" w:hAnsi="Arial" w:cs="Arial"/>
          <w:bCs/>
          <w:sz w:val="20"/>
          <w:szCs w:val="20"/>
        </w:rPr>
        <w:tab/>
      </w:r>
      <w:r w:rsidRPr="00EC5E4C">
        <w:rPr>
          <w:rFonts w:ascii="Arial" w:hAnsi="Arial" w:cs="Arial"/>
          <w:bCs/>
          <w:sz w:val="20"/>
          <w:szCs w:val="20"/>
        </w:rPr>
        <w:tab/>
      </w:r>
      <w:r w:rsidRPr="00EC5E4C">
        <w:rPr>
          <w:rFonts w:ascii="Arial" w:hAnsi="Arial" w:cs="Arial"/>
          <w:bCs/>
          <w:sz w:val="20"/>
          <w:szCs w:val="20"/>
        </w:rPr>
        <w:tab/>
      </w:r>
      <w:r w:rsidRPr="00EC5E4C">
        <w:rPr>
          <w:rFonts w:ascii="Arial" w:hAnsi="Arial" w:cs="Arial"/>
          <w:bCs/>
          <w:sz w:val="20"/>
          <w:szCs w:val="20"/>
        </w:rPr>
        <w:tab/>
      </w:r>
      <w:r w:rsidRPr="00EC5E4C">
        <w:rPr>
          <w:rFonts w:ascii="Arial" w:hAnsi="Arial" w:cs="Arial"/>
          <w:bCs/>
          <w:sz w:val="20"/>
          <w:szCs w:val="20"/>
        </w:rPr>
        <w:tab/>
      </w:r>
      <w:r w:rsidRPr="00EC5E4C">
        <w:rPr>
          <w:rFonts w:ascii="Arial" w:hAnsi="Arial" w:cs="Arial"/>
          <w:bCs/>
          <w:sz w:val="20"/>
          <w:szCs w:val="20"/>
        </w:rPr>
        <w:tab/>
        <w:t>Firmato digitalmente</w:t>
      </w:r>
    </w:p>
    <w:p w14:paraId="5DAF2B50" w14:textId="2BFB1691" w:rsidR="00BF5928" w:rsidRPr="00EC5E4C" w:rsidRDefault="00BF5928" w:rsidP="00BF5928">
      <w:pPr>
        <w:autoSpaceDE w:val="0"/>
        <w:autoSpaceDN w:val="0"/>
        <w:adjustRightInd w:val="0"/>
        <w:spacing w:line="300" w:lineRule="auto"/>
        <w:ind w:right="140"/>
        <w:rPr>
          <w:rFonts w:ascii="Arial" w:hAnsi="Arial" w:cs="Arial"/>
          <w:bCs/>
          <w:sz w:val="20"/>
          <w:szCs w:val="20"/>
        </w:rPr>
      </w:pPr>
      <w:r w:rsidRPr="00EC5E4C">
        <w:rPr>
          <w:rFonts w:ascii="Arial" w:hAnsi="Arial" w:cs="Arial"/>
          <w:bCs/>
          <w:sz w:val="20"/>
          <w:szCs w:val="20"/>
        </w:rPr>
        <w:t>___________</w:t>
      </w:r>
      <w:r w:rsidRPr="00EC5E4C">
        <w:rPr>
          <w:rFonts w:ascii="Arial" w:hAnsi="Arial" w:cs="Arial"/>
          <w:bCs/>
          <w:sz w:val="20"/>
          <w:szCs w:val="20"/>
        </w:rPr>
        <w:tab/>
      </w:r>
      <w:r w:rsidRPr="00EC5E4C">
        <w:rPr>
          <w:rFonts w:ascii="Arial" w:hAnsi="Arial" w:cs="Arial"/>
          <w:bCs/>
          <w:sz w:val="20"/>
          <w:szCs w:val="20"/>
        </w:rPr>
        <w:tab/>
      </w:r>
      <w:r w:rsidRPr="00EC5E4C">
        <w:rPr>
          <w:rFonts w:ascii="Arial" w:hAnsi="Arial" w:cs="Arial"/>
          <w:bCs/>
          <w:sz w:val="20"/>
          <w:szCs w:val="20"/>
        </w:rPr>
        <w:tab/>
      </w:r>
      <w:r w:rsidRPr="00EC5E4C">
        <w:rPr>
          <w:rFonts w:ascii="Arial" w:hAnsi="Arial" w:cs="Arial"/>
          <w:bCs/>
          <w:sz w:val="20"/>
          <w:szCs w:val="20"/>
        </w:rPr>
        <w:tab/>
      </w:r>
      <w:r w:rsidRPr="00EC5E4C">
        <w:rPr>
          <w:rFonts w:ascii="Arial" w:hAnsi="Arial" w:cs="Arial"/>
          <w:bCs/>
          <w:sz w:val="20"/>
          <w:szCs w:val="20"/>
        </w:rPr>
        <w:tab/>
      </w:r>
      <w:r w:rsidRPr="00EC5E4C">
        <w:rPr>
          <w:rFonts w:ascii="Arial" w:hAnsi="Arial" w:cs="Arial"/>
          <w:bCs/>
          <w:sz w:val="20"/>
          <w:szCs w:val="20"/>
        </w:rPr>
        <w:tab/>
      </w:r>
      <w:r w:rsidRPr="00EC5E4C">
        <w:rPr>
          <w:rFonts w:ascii="Arial" w:hAnsi="Arial" w:cs="Arial"/>
          <w:bCs/>
          <w:sz w:val="20"/>
          <w:szCs w:val="20"/>
        </w:rPr>
        <w:tab/>
      </w:r>
      <w:r w:rsidRPr="00EC5E4C">
        <w:rPr>
          <w:rFonts w:ascii="Arial" w:hAnsi="Arial" w:cs="Arial"/>
          <w:bCs/>
          <w:sz w:val="20"/>
          <w:szCs w:val="20"/>
        </w:rPr>
        <w:tab/>
      </w:r>
      <w:r w:rsidRPr="00EC5E4C">
        <w:rPr>
          <w:rFonts w:ascii="Arial" w:hAnsi="Arial" w:cs="Arial"/>
          <w:bCs/>
          <w:sz w:val="20"/>
          <w:szCs w:val="20"/>
        </w:rPr>
        <w:tab/>
        <w:t>_________________</w:t>
      </w:r>
    </w:p>
    <w:p w14:paraId="1E9EFDE9" w14:textId="77777777" w:rsidR="00990DC5" w:rsidRPr="00EC5E4C" w:rsidRDefault="00990DC5" w:rsidP="00BF5928">
      <w:pPr>
        <w:pStyle w:val="Testonotaapidipagina"/>
        <w:widowControl w:val="0"/>
        <w:spacing w:line="276" w:lineRule="auto"/>
        <w:rPr>
          <w:rFonts w:ascii="Arial" w:hAnsi="Arial" w:cs="Arial"/>
          <w:color w:val="808080"/>
          <w:sz w:val="16"/>
          <w:szCs w:val="16"/>
        </w:rPr>
      </w:pPr>
    </w:p>
    <w:p w14:paraId="5AE4C6C8" w14:textId="6425F117" w:rsidR="00373FE0" w:rsidRPr="00EC5E4C" w:rsidRDefault="00BF5928" w:rsidP="00BF5928">
      <w:pPr>
        <w:pStyle w:val="Testonotaapidipagina"/>
        <w:widowControl w:val="0"/>
        <w:spacing w:line="276" w:lineRule="auto"/>
        <w:rPr>
          <w:rFonts w:ascii="Arial" w:hAnsi="Arial" w:cs="Arial"/>
          <w:color w:val="808080"/>
          <w:sz w:val="16"/>
          <w:szCs w:val="16"/>
        </w:rPr>
      </w:pPr>
      <w:r w:rsidRPr="00EC5E4C">
        <w:rPr>
          <w:rFonts w:ascii="Arial" w:hAnsi="Arial" w:cs="Arial"/>
          <w:color w:val="808080"/>
          <w:sz w:val="16"/>
          <w:szCs w:val="16"/>
        </w:rPr>
        <w:t xml:space="preserve">Documento sottoscritto con firma digitale, ai sensi del D.lgs. 7 marzo 2005, n. 82 e del decreto del Presidente del </w:t>
      </w:r>
      <w:proofErr w:type="gramStart"/>
      <w:r w:rsidRPr="00EC5E4C">
        <w:rPr>
          <w:rFonts w:ascii="Arial" w:hAnsi="Arial" w:cs="Arial"/>
          <w:color w:val="808080"/>
          <w:sz w:val="16"/>
          <w:szCs w:val="16"/>
        </w:rPr>
        <w:t>Consiglio dei Ministri</w:t>
      </w:r>
      <w:proofErr w:type="gramEnd"/>
      <w:r w:rsidRPr="00EC5E4C">
        <w:rPr>
          <w:rFonts w:ascii="Arial" w:hAnsi="Arial" w:cs="Arial"/>
          <w:color w:val="808080"/>
          <w:sz w:val="16"/>
          <w:szCs w:val="16"/>
        </w:rPr>
        <w:t xml:space="preserve"> 30 marzo</w:t>
      </w:r>
      <w:r w:rsidR="00980F9A" w:rsidRPr="00EC5E4C">
        <w:rPr>
          <w:rFonts w:ascii="Arial" w:hAnsi="Arial" w:cs="Arial"/>
          <w:color w:val="808080"/>
          <w:sz w:val="16"/>
          <w:szCs w:val="16"/>
        </w:rPr>
        <w:t xml:space="preserve"> </w:t>
      </w:r>
      <w:r w:rsidRPr="00EC5E4C">
        <w:rPr>
          <w:rFonts w:ascii="Arial" w:hAnsi="Arial" w:cs="Arial"/>
          <w:color w:val="808080"/>
          <w:sz w:val="16"/>
          <w:szCs w:val="16"/>
        </w:rPr>
        <w:t>2009 e successive modificazioni</w:t>
      </w:r>
    </w:p>
    <w:sectPr w:rsidR="00373FE0" w:rsidRPr="00EC5E4C" w:rsidSect="008024EE">
      <w:headerReference w:type="default" r:id="rId11"/>
      <w:footerReference w:type="default" r:id="rId12"/>
      <w:pgSz w:w="11906" w:h="16838"/>
      <w:pgMar w:top="1417" w:right="1134" w:bottom="142" w:left="1134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64D76C" w14:textId="77777777" w:rsidR="00D1617E" w:rsidRDefault="00D1617E" w:rsidP="00112C8D">
      <w:r>
        <w:separator/>
      </w:r>
    </w:p>
  </w:endnote>
  <w:endnote w:type="continuationSeparator" w:id="0">
    <w:p w14:paraId="7CAEF788" w14:textId="77777777" w:rsidR="00D1617E" w:rsidRDefault="00D1617E" w:rsidP="00112C8D">
      <w:r>
        <w:continuationSeparator/>
      </w:r>
    </w:p>
  </w:endnote>
  <w:endnote w:type="continuationNotice" w:id="1">
    <w:p w14:paraId="43CA50D6" w14:textId="77777777" w:rsidR="00D1617E" w:rsidRDefault="00D1617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755514" w14:textId="1D63C496" w:rsidR="0097385E" w:rsidRPr="00396CA4" w:rsidRDefault="0097385E" w:rsidP="00174C47">
    <w:pPr>
      <w:pStyle w:val="Pidipagina"/>
      <w:jc w:val="center"/>
      <w:rPr>
        <w:rFonts w:ascii="Calibri" w:hAnsi="Calibri" w:cs="Calibri"/>
        <w:i/>
        <w:iCs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FFD4CE" w14:textId="77777777" w:rsidR="00D1617E" w:rsidRDefault="00D1617E" w:rsidP="00112C8D">
      <w:r>
        <w:separator/>
      </w:r>
    </w:p>
  </w:footnote>
  <w:footnote w:type="continuationSeparator" w:id="0">
    <w:p w14:paraId="1D93A725" w14:textId="77777777" w:rsidR="00D1617E" w:rsidRDefault="00D1617E" w:rsidP="00112C8D">
      <w:r>
        <w:continuationSeparator/>
      </w:r>
    </w:p>
  </w:footnote>
  <w:footnote w:type="continuationNotice" w:id="1">
    <w:p w14:paraId="7A5D4C9E" w14:textId="77777777" w:rsidR="00D1617E" w:rsidRDefault="00D1617E"/>
  </w:footnote>
  <w:footnote w:id="2">
    <w:p w14:paraId="2F972025" w14:textId="609B37C2" w:rsidR="00E41C05" w:rsidRPr="008E304B" w:rsidRDefault="00E41C05">
      <w:pPr>
        <w:pStyle w:val="Testonotaapidipagina"/>
        <w:rPr>
          <w:rFonts w:ascii="Arial" w:hAnsi="Arial" w:cs="Arial"/>
          <w:sz w:val="18"/>
          <w:szCs w:val="18"/>
        </w:rPr>
      </w:pPr>
      <w:r w:rsidRPr="008E304B">
        <w:rPr>
          <w:rStyle w:val="Rimandonotaapidipagina"/>
          <w:rFonts w:ascii="Arial" w:hAnsi="Arial" w:cs="Arial"/>
          <w:sz w:val="18"/>
          <w:szCs w:val="18"/>
        </w:rPr>
        <w:footnoteRef/>
      </w:r>
      <w:r w:rsidRPr="008E304B">
        <w:rPr>
          <w:rFonts w:ascii="Arial" w:hAnsi="Arial" w:cs="Arial"/>
          <w:sz w:val="18"/>
          <w:szCs w:val="18"/>
        </w:rPr>
        <w:t xml:space="preserve"> Indicare </w:t>
      </w:r>
      <w:r w:rsidR="00382B30" w:rsidRPr="008E304B">
        <w:rPr>
          <w:rFonts w:ascii="Arial" w:hAnsi="Arial" w:cs="Arial"/>
          <w:sz w:val="18"/>
          <w:szCs w:val="18"/>
        </w:rPr>
        <w:t xml:space="preserve">il “Titolo progetto” riportato nel paragrafo n. 1 del modulo di domanda </w:t>
      </w:r>
    </w:p>
  </w:footnote>
  <w:footnote w:id="3">
    <w:p w14:paraId="276B14B6" w14:textId="37F4FD13" w:rsidR="00B054E9" w:rsidRDefault="00B054E9" w:rsidP="004F44F7">
      <w:pPr>
        <w:pStyle w:val="Testonotaapidipagina"/>
        <w:jc w:val="both"/>
      </w:pPr>
      <w:r w:rsidRPr="008E304B">
        <w:rPr>
          <w:rStyle w:val="Rimandonotaapidipagina"/>
          <w:rFonts w:ascii="Arial" w:hAnsi="Arial" w:cs="Arial"/>
          <w:sz w:val="18"/>
          <w:szCs w:val="18"/>
        </w:rPr>
        <w:footnoteRef/>
      </w:r>
      <w:r w:rsidRPr="008E304B">
        <w:rPr>
          <w:rFonts w:ascii="Arial" w:hAnsi="Arial" w:cs="Arial"/>
          <w:sz w:val="18"/>
          <w:szCs w:val="18"/>
        </w:rPr>
        <w:t xml:space="preserve"> </w:t>
      </w:r>
      <w:r w:rsidR="001C66A3" w:rsidRPr="008E304B">
        <w:rPr>
          <w:rFonts w:ascii="Arial" w:hAnsi="Arial" w:cs="Arial"/>
          <w:sz w:val="18"/>
          <w:szCs w:val="18"/>
        </w:rPr>
        <w:t>Indicare l’importo dell’IVA solo se la stessa rappresenta un costo un costo effettivo non recuperabile ai sensi dell’articolo 14, comma 3 del Decreto interministeriale 26 giugno 2025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9D6C96" w14:textId="59CA0AA5" w:rsidR="00FC2C01" w:rsidRDefault="003774E4" w:rsidP="003774E4">
    <w:pPr>
      <w:pStyle w:val="Intestazione"/>
      <w:jc w:val="right"/>
      <w:rPr>
        <w:rFonts w:ascii="Calibri" w:hAnsi="Calibri" w:cs="Calibri"/>
        <w:bCs/>
        <w:i/>
        <w:iCs/>
        <w:sz w:val="18"/>
        <w:szCs w:val="18"/>
      </w:rPr>
    </w:pPr>
    <w:r>
      <w:rPr>
        <w:rFonts w:ascii="Calibri" w:hAnsi="Calibri" w:cs="Calibri"/>
        <w:bCs/>
        <w:i/>
        <w:iCs/>
        <w:sz w:val="18"/>
        <w:szCs w:val="18"/>
      </w:rPr>
      <w:t xml:space="preserve"> </w:t>
    </w:r>
  </w:p>
  <w:p w14:paraId="2B006674" w14:textId="4F4B7C8E" w:rsidR="003774E4" w:rsidRPr="004F44F7" w:rsidRDefault="00A04C96" w:rsidP="00020DCE">
    <w:pPr>
      <w:pStyle w:val="Intestazione"/>
      <w:tabs>
        <w:tab w:val="clear" w:pos="4819"/>
      </w:tabs>
      <w:ind w:left="4111"/>
      <w:jc w:val="right"/>
      <w:rPr>
        <w:rFonts w:ascii="Arial" w:hAnsi="Arial" w:cs="Arial"/>
        <w:sz w:val="18"/>
        <w:szCs w:val="18"/>
      </w:rPr>
    </w:pPr>
    <w:r w:rsidRPr="004F44F7">
      <w:rPr>
        <w:rFonts w:ascii="Arial" w:hAnsi="Arial" w:cs="Arial"/>
        <w:bCs/>
        <w:sz w:val="18"/>
        <w:szCs w:val="18"/>
      </w:rPr>
      <w:t xml:space="preserve">DSAN </w:t>
    </w:r>
    <w:r w:rsidR="00F37FF5" w:rsidRPr="004F44F7">
      <w:rPr>
        <w:rFonts w:ascii="Arial" w:hAnsi="Arial" w:cs="Arial"/>
        <w:bCs/>
        <w:sz w:val="18"/>
        <w:szCs w:val="18"/>
      </w:rPr>
      <w:t>P</w:t>
    </w:r>
    <w:r w:rsidR="00160325" w:rsidRPr="004F44F7">
      <w:rPr>
        <w:rFonts w:ascii="Arial" w:hAnsi="Arial" w:cs="Arial"/>
        <w:bCs/>
        <w:sz w:val="18"/>
        <w:szCs w:val="18"/>
      </w:rPr>
      <w:t xml:space="preserve">iano d’impresa </w:t>
    </w:r>
  </w:p>
  <w:p w14:paraId="094796C4" w14:textId="35D3CF67" w:rsidR="001D4DF4" w:rsidRPr="004F44F7" w:rsidRDefault="001D4DF4" w:rsidP="007D0693">
    <w:pPr>
      <w:pStyle w:val="Intestazione"/>
      <w:rPr>
        <w:rFonts w:ascii="Arial" w:hAnsi="Arial" w:cs="Arial"/>
        <w:b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B7867FC1"/>
    <w:multiLevelType w:val="hybridMultilevel"/>
    <w:tmpl w:val="FFFFFFFF"/>
    <w:lvl w:ilvl="0" w:tplc="FFFFFFFF">
      <w:start w:val="1"/>
      <w:numFmt w:val="low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DA8B719F"/>
    <w:multiLevelType w:val="hybridMultilevel"/>
    <w:tmpl w:val="FFFFFFFF"/>
    <w:lvl w:ilvl="0" w:tplc="FFFFFFFF">
      <w:start w:val="1"/>
      <w:numFmt w:val="low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376F41"/>
    <w:multiLevelType w:val="hybridMultilevel"/>
    <w:tmpl w:val="B5724A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F60BEA"/>
    <w:multiLevelType w:val="hybridMultilevel"/>
    <w:tmpl w:val="04F0E83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12255BEF"/>
    <w:multiLevelType w:val="hybridMultilevel"/>
    <w:tmpl w:val="545CD138"/>
    <w:lvl w:ilvl="0" w:tplc="F478368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2DCD13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D9869E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B8363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5ACE67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FE0BAD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67E296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284E02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0BEB48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2D627F"/>
    <w:multiLevelType w:val="hybridMultilevel"/>
    <w:tmpl w:val="9B74340A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14907FC7"/>
    <w:multiLevelType w:val="hybridMultilevel"/>
    <w:tmpl w:val="A6BE4A88"/>
    <w:lvl w:ilvl="0" w:tplc="04100019">
      <w:start w:val="1"/>
      <w:numFmt w:val="lowerLetter"/>
      <w:lvlText w:val="%1."/>
      <w:lvlJc w:val="left"/>
      <w:pPr>
        <w:ind w:left="1713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2433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3153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873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4593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5313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6033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753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7473" w:hanging="180"/>
      </w:pPr>
      <w:rPr>
        <w:rFonts w:cs="Times New Roman"/>
      </w:rPr>
    </w:lvl>
  </w:abstractNum>
  <w:abstractNum w:abstractNumId="7" w15:restartNumberingAfterBreak="0">
    <w:nsid w:val="1B292ACD"/>
    <w:multiLevelType w:val="hybridMultilevel"/>
    <w:tmpl w:val="C48E30BE"/>
    <w:lvl w:ilvl="0" w:tplc="4F946B6E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A404E5"/>
    <w:multiLevelType w:val="hybridMultilevel"/>
    <w:tmpl w:val="63ECF4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A845FF"/>
    <w:multiLevelType w:val="hybridMultilevel"/>
    <w:tmpl w:val="014E7CE8"/>
    <w:lvl w:ilvl="0" w:tplc="B400EB7C">
      <w:numFmt w:val="bullet"/>
      <w:lvlText w:val="-"/>
      <w:lvlJc w:val="left"/>
      <w:pPr>
        <w:ind w:left="720" w:hanging="360"/>
      </w:pPr>
      <w:rPr>
        <w:rFonts w:ascii="Arial" w:eastAsia="Aptos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C90E19"/>
    <w:multiLevelType w:val="hybridMultilevel"/>
    <w:tmpl w:val="FFFFFFFF"/>
    <w:lvl w:ilvl="0" w:tplc="FFFFFFFF">
      <w:start w:val="1"/>
      <w:numFmt w:val="low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 w15:restartNumberingAfterBreak="0">
    <w:nsid w:val="391357EF"/>
    <w:multiLevelType w:val="hybridMultilevel"/>
    <w:tmpl w:val="64408A8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397A42AD"/>
    <w:multiLevelType w:val="hybridMultilevel"/>
    <w:tmpl w:val="BEAECBD8"/>
    <w:lvl w:ilvl="0" w:tplc="B1BE7CA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5102B1C"/>
    <w:multiLevelType w:val="hybridMultilevel"/>
    <w:tmpl w:val="7CAAF19E"/>
    <w:lvl w:ilvl="0" w:tplc="04100015">
      <w:start w:val="1"/>
      <w:numFmt w:val="upperLetter"/>
      <w:lvlText w:val="%1."/>
      <w:lvlJc w:val="left"/>
      <w:pPr>
        <w:ind w:left="360" w:hanging="360"/>
      </w:p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>
      <w:start w:val="1"/>
      <w:numFmt w:val="lowerRoman"/>
      <w:lvlText w:val="%3."/>
      <w:lvlJc w:val="right"/>
      <w:pPr>
        <w:ind w:left="1800" w:hanging="180"/>
      </w:pPr>
    </w:lvl>
    <w:lvl w:ilvl="3" w:tplc="0410000F">
      <w:start w:val="1"/>
      <w:numFmt w:val="decimal"/>
      <w:lvlText w:val="%4."/>
      <w:lvlJc w:val="left"/>
      <w:pPr>
        <w:ind w:left="2520" w:hanging="360"/>
      </w:pPr>
    </w:lvl>
    <w:lvl w:ilvl="4" w:tplc="04100019">
      <w:start w:val="1"/>
      <w:numFmt w:val="lowerLetter"/>
      <w:lvlText w:val="%5."/>
      <w:lvlJc w:val="left"/>
      <w:pPr>
        <w:ind w:left="3240" w:hanging="360"/>
      </w:pPr>
    </w:lvl>
    <w:lvl w:ilvl="5" w:tplc="0410001B">
      <w:start w:val="1"/>
      <w:numFmt w:val="lowerRoman"/>
      <w:lvlText w:val="%6."/>
      <w:lvlJc w:val="right"/>
      <w:pPr>
        <w:ind w:left="3960" w:hanging="180"/>
      </w:pPr>
    </w:lvl>
    <w:lvl w:ilvl="6" w:tplc="0410000F">
      <w:start w:val="1"/>
      <w:numFmt w:val="decimal"/>
      <w:lvlText w:val="%7."/>
      <w:lvlJc w:val="left"/>
      <w:pPr>
        <w:ind w:left="4680" w:hanging="360"/>
      </w:pPr>
    </w:lvl>
    <w:lvl w:ilvl="7" w:tplc="04100019">
      <w:start w:val="1"/>
      <w:numFmt w:val="lowerLetter"/>
      <w:lvlText w:val="%8."/>
      <w:lvlJc w:val="left"/>
      <w:pPr>
        <w:ind w:left="5400" w:hanging="360"/>
      </w:pPr>
    </w:lvl>
    <w:lvl w:ilvl="8" w:tplc="0410001B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9DB50C2"/>
    <w:multiLevelType w:val="hybridMultilevel"/>
    <w:tmpl w:val="F5067A76"/>
    <w:lvl w:ilvl="0" w:tplc="6C9E72C4">
      <w:numFmt w:val="bullet"/>
      <w:lvlText w:val="-"/>
      <w:lvlJc w:val="left"/>
      <w:pPr>
        <w:ind w:left="717" w:hanging="360"/>
      </w:pPr>
      <w:rPr>
        <w:rFonts w:ascii="Arial" w:hAnsi="Arial" w:hint="default"/>
      </w:rPr>
    </w:lvl>
    <w:lvl w:ilvl="1" w:tplc="3EF817E0">
      <w:start w:val="1"/>
      <w:numFmt w:val="bullet"/>
      <w:lvlText w:val="o"/>
      <w:lvlJc w:val="left"/>
      <w:pPr>
        <w:ind w:left="1437" w:hanging="360"/>
      </w:pPr>
      <w:rPr>
        <w:rFonts w:ascii="Courier New" w:hAnsi="Courier New" w:hint="default"/>
      </w:rPr>
    </w:lvl>
    <w:lvl w:ilvl="2" w:tplc="513A93FE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EC5E61A0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9F3EB4E0">
      <w:start w:val="1"/>
      <w:numFmt w:val="bullet"/>
      <w:lvlText w:val="o"/>
      <w:lvlJc w:val="left"/>
      <w:pPr>
        <w:ind w:left="3597" w:hanging="360"/>
      </w:pPr>
      <w:rPr>
        <w:rFonts w:ascii="Courier New" w:hAnsi="Courier New" w:hint="default"/>
      </w:rPr>
    </w:lvl>
    <w:lvl w:ilvl="5" w:tplc="647E8CA4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E3F6EB4E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CF800496">
      <w:start w:val="1"/>
      <w:numFmt w:val="bullet"/>
      <w:lvlText w:val="o"/>
      <w:lvlJc w:val="left"/>
      <w:pPr>
        <w:ind w:left="5757" w:hanging="360"/>
      </w:pPr>
      <w:rPr>
        <w:rFonts w:ascii="Courier New" w:hAnsi="Courier New" w:hint="default"/>
      </w:rPr>
    </w:lvl>
    <w:lvl w:ilvl="8" w:tplc="6782409C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5" w15:restartNumberingAfterBreak="0">
    <w:nsid w:val="4E085910"/>
    <w:multiLevelType w:val="hybridMultilevel"/>
    <w:tmpl w:val="14A431D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4FDC6A92"/>
    <w:multiLevelType w:val="hybridMultilevel"/>
    <w:tmpl w:val="B1A8E68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4E1869B"/>
    <w:multiLevelType w:val="hybridMultilevel"/>
    <w:tmpl w:val="75FE0C52"/>
    <w:lvl w:ilvl="0" w:tplc="283AC4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51C403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27825B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2DE433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E0B50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7E650B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3FCB8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47CA85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E5066B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66D4E18"/>
    <w:multiLevelType w:val="hybridMultilevel"/>
    <w:tmpl w:val="75D86CF4"/>
    <w:lvl w:ilvl="0" w:tplc="51B62D14">
      <w:start w:val="1"/>
      <w:numFmt w:val="bullet"/>
      <w:lvlText w:val="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57AC2612"/>
    <w:multiLevelType w:val="hybridMultilevel"/>
    <w:tmpl w:val="6526C4AC"/>
    <w:lvl w:ilvl="0" w:tplc="51B62D14">
      <w:start w:val="1"/>
      <w:numFmt w:val="bullet"/>
      <w:lvlText w:val="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CD656B9"/>
    <w:multiLevelType w:val="hybridMultilevel"/>
    <w:tmpl w:val="1B2E19C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CED27BE"/>
    <w:multiLevelType w:val="hybridMultilevel"/>
    <w:tmpl w:val="8F48326C"/>
    <w:lvl w:ilvl="0" w:tplc="727EDBA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  <w:b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FEB199F"/>
    <w:multiLevelType w:val="hybridMultilevel"/>
    <w:tmpl w:val="D1868C3C"/>
    <w:lvl w:ilvl="0" w:tplc="5588A1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A56800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B6AD75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F02BB2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D84C09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ECC659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4AE84C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3CA80D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CF8CCA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01426D8"/>
    <w:multiLevelType w:val="hybridMultilevel"/>
    <w:tmpl w:val="7CAAF19E"/>
    <w:lvl w:ilvl="0" w:tplc="04100015">
      <w:start w:val="1"/>
      <w:numFmt w:val="upperLetter"/>
      <w:lvlText w:val="%1."/>
      <w:lvlJc w:val="left"/>
      <w:pPr>
        <w:ind w:left="360" w:hanging="360"/>
      </w:p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>
      <w:start w:val="1"/>
      <w:numFmt w:val="lowerRoman"/>
      <w:lvlText w:val="%3."/>
      <w:lvlJc w:val="right"/>
      <w:pPr>
        <w:ind w:left="1800" w:hanging="180"/>
      </w:pPr>
    </w:lvl>
    <w:lvl w:ilvl="3" w:tplc="0410000F">
      <w:start w:val="1"/>
      <w:numFmt w:val="decimal"/>
      <w:lvlText w:val="%4."/>
      <w:lvlJc w:val="left"/>
      <w:pPr>
        <w:ind w:left="2520" w:hanging="360"/>
      </w:pPr>
    </w:lvl>
    <w:lvl w:ilvl="4" w:tplc="04100019">
      <w:start w:val="1"/>
      <w:numFmt w:val="lowerLetter"/>
      <w:lvlText w:val="%5."/>
      <w:lvlJc w:val="left"/>
      <w:pPr>
        <w:ind w:left="3240" w:hanging="360"/>
      </w:pPr>
    </w:lvl>
    <w:lvl w:ilvl="5" w:tplc="0410001B">
      <w:start w:val="1"/>
      <w:numFmt w:val="lowerRoman"/>
      <w:lvlText w:val="%6."/>
      <w:lvlJc w:val="right"/>
      <w:pPr>
        <w:ind w:left="3960" w:hanging="180"/>
      </w:pPr>
    </w:lvl>
    <w:lvl w:ilvl="6" w:tplc="0410000F">
      <w:start w:val="1"/>
      <w:numFmt w:val="decimal"/>
      <w:lvlText w:val="%7."/>
      <w:lvlJc w:val="left"/>
      <w:pPr>
        <w:ind w:left="4680" w:hanging="360"/>
      </w:pPr>
    </w:lvl>
    <w:lvl w:ilvl="7" w:tplc="04100019">
      <w:start w:val="1"/>
      <w:numFmt w:val="lowerLetter"/>
      <w:lvlText w:val="%8."/>
      <w:lvlJc w:val="left"/>
      <w:pPr>
        <w:ind w:left="5400" w:hanging="360"/>
      </w:pPr>
    </w:lvl>
    <w:lvl w:ilvl="8" w:tplc="0410001B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6183358C"/>
    <w:multiLevelType w:val="multilevel"/>
    <w:tmpl w:val="DB3071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B2E5278"/>
    <w:multiLevelType w:val="hybridMultilevel"/>
    <w:tmpl w:val="FFFFFFFF"/>
    <w:lvl w:ilvl="0" w:tplc="FFFFFFFF">
      <w:start w:val="1"/>
      <w:numFmt w:val="low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6" w15:restartNumberingAfterBreak="0">
    <w:nsid w:val="71F81206"/>
    <w:multiLevelType w:val="hybridMultilevel"/>
    <w:tmpl w:val="29B44A14"/>
    <w:lvl w:ilvl="0" w:tplc="7140225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59148001">
    <w:abstractNumId w:val="3"/>
  </w:num>
  <w:num w:numId="2" w16cid:durableId="773017187">
    <w:abstractNumId w:val="11"/>
  </w:num>
  <w:num w:numId="3" w16cid:durableId="364134938">
    <w:abstractNumId w:val="8"/>
  </w:num>
  <w:num w:numId="4" w16cid:durableId="1356151677">
    <w:abstractNumId w:val="15"/>
  </w:num>
  <w:num w:numId="5" w16cid:durableId="1653292355">
    <w:abstractNumId w:val="19"/>
  </w:num>
  <w:num w:numId="6" w16cid:durableId="1343119506">
    <w:abstractNumId w:val="21"/>
  </w:num>
  <w:num w:numId="7" w16cid:durableId="1363241906">
    <w:abstractNumId w:val="5"/>
  </w:num>
  <w:num w:numId="8" w16cid:durableId="258370510">
    <w:abstractNumId w:val="6"/>
  </w:num>
  <w:num w:numId="9" w16cid:durableId="1060977611">
    <w:abstractNumId w:val="2"/>
  </w:num>
  <w:num w:numId="10" w16cid:durableId="2143767186">
    <w:abstractNumId w:val="18"/>
  </w:num>
  <w:num w:numId="11" w16cid:durableId="46997804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380472095">
    <w:abstractNumId w:val="13"/>
  </w:num>
  <w:num w:numId="13" w16cid:durableId="1197695492">
    <w:abstractNumId w:val="23"/>
  </w:num>
  <w:num w:numId="14" w16cid:durableId="1634867303">
    <w:abstractNumId w:val="14"/>
  </w:num>
  <w:num w:numId="15" w16cid:durableId="94133948">
    <w:abstractNumId w:val="9"/>
  </w:num>
  <w:num w:numId="16" w16cid:durableId="741879179">
    <w:abstractNumId w:val="12"/>
  </w:num>
  <w:num w:numId="17" w16cid:durableId="730883767">
    <w:abstractNumId w:val="24"/>
  </w:num>
  <w:num w:numId="18" w16cid:durableId="1010059720">
    <w:abstractNumId w:val="22"/>
  </w:num>
  <w:num w:numId="19" w16cid:durableId="1678730751">
    <w:abstractNumId w:val="17"/>
  </w:num>
  <w:num w:numId="20" w16cid:durableId="562985101">
    <w:abstractNumId w:val="4"/>
  </w:num>
  <w:num w:numId="21" w16cid:durableId="756948438">
    <w:abstractNumId w:val="16"/>
  </w:num>
  <w:num w:numId="22" w16cid:durableId="256599754">
    <w:abstractNumId w:val="7"/>
  </w:num>
  <w:num w:numId="23" w16cid:durableId="62684291">
    <w:abstractNumId w:val="20"/>
  </w:num>
  <w:num w:numId="24" w16cid:durableId="1775440204">
    <w:abstractNumId w:val="26"/>
  </w:num>
  <w:num w:numId="25" w16cid:durableId="200094794">
    <w:abstractNumId w:val="10"/>
  </w:num>
  <w:num w:numId="26" w16cid:durableId="1835564636">
    <w:abstractNumId w:val="1"/>
  </w:num>
  <w:num w:numId="27" w16cid:durableId="1831674285">
    <w:abstractNumId w:val="0"/>
  </w:num>
  <w:num w:numId="28" w16cid:durableId="213609755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2C8D"/>
    <w:rsid w:val="000011F6"/>
    <w:rsid w:val="000043FE"/>
    <w:rsid w:val="00004B5A"/>
    <w:rsid w:val="00005FE7"/>
    <w:rsid w:val="0001035C"/>
    <w:rsid w:val="00011297"/>
    <w:rsid w:val="00013108"/>
    <w:rsid w:val="0001497E"/>
    <w:rsid w:val="000169D5"/>
    <w:rsid w:val="00017F94"/>
    <w:rsid w:val="00020742"/>
    <w:rsid w:val="000209C7"/>
    <w:rsid w:val="00020DCE"/>
    <w:rsid w:val="0002217C"/>
    <w:rsid w:val="00024B8C"/>
    <w:rsid w:val="000266E5"/>
    <w:rsid w:val="00030324"/>
    <w:rsid w:val="00030BC9"/>
    <w:rsid w:val="00041A60"/>
    <w:rsid w:val="000522D5"/>
    <w:rsid w:val="00064669"/>
    <w:rsid w:val="00071876"/>
    <w:rsid w:val="00074175"/>
    <w:rsid w:val="0007666E"/>
    <w:rsid w:val="000815CB"/>
    <w:rsid w:val="00081617"/>
    <w:rsid w:val="00084ABD"/>
    <w:rsid w:val="000857DF"/>
    <w:rsid w:val="000862AA"/>
    <w:rsid w:val="00086398"/>
    <w:rsid w:val="00091D0A"/>
    <w:rsid w:val="00093DE9"/>
    <w:rsid w:val="00097017"/>
    <w:rsid w:val="00097AF3"/>
    <w:rsid w:val="000A0CED"/>
    <w:rsid w:val="000A2390"/>
    <w:rsid w:val="000A4FE0"/>
    <w:rsid w:val="000A64C3"/>
    <w:rsid w:val="000B27C6"/>
    <w:rsid w:val="000B2B6E"/>
    <w:rsid w:val="000C4A4F"/>
    <w:rsid w:val="000C5642"/>
    <w:rsid w:val="000C7EC9"/>
    <w:rsid w:val="000D5972"/>
    <w:rsid w:val="000E094F"/>
    <w:rsid w:val="000E134B"/>
    <w:rsid w:val="000F034F"/>
    <w:rsid w:val="000F1E09"/>
    <w:rsid w:val="000F42CB"/>
    <w:rsid w:val="001000C4"/>
    <w:rsid w:val="0010069A"/>
    <w:rsid w:val="00101D1E"/>
    <w:rsid w:val="00102898"/>
    <w:rsid w:val="001032F5"/>
    <w:rsid w:val="00110C7B"/>
    <w:rsid w:val="00112C8D"/>
    <w:rsid w:val="0011390A"/>
    <w:rsid w:val="0011626A"/>
    <w:rsid w:val="001205AF"/>
    <w:rsid w:val="00126A82"/>
    <w:rsid w:val="00131A1A"/>
    <w:rsid w:val="00137690"/>
    <w:rsid w:val="001471DB"/>
    <w:rsid w:val="00147A7E"/>
    <w:rsid w:val="00154359"/>
    <w:rsid w:val="0015674B"/>
    <w:rsid w:val="00160325"/>
    <w:rsid w:val="001624D2"/>
    <w:rsid w:val="00167671"/>
    <w:rsid w:val="00167E7E"/>
    <w:rsid w:val="0017073C"/>
    <w:rsid w:val="00174C47"/>
    <w:rsid w:val="001826DD"/>
    <w:rsid w:val="00184D5C"/>
    <w:rsid w:val="00186EF8"/>
    <w:rsid w:val="001871BE"/>
    <w:rsid w:val="00192067"/>
    <w:rsid w:val="001944DD"/>
    <w:rsid w:val="001B078A"/>
    <w:rsid w:val="001B10CE"/>
    <w:rsid w:val="001B622D"/>
    <w:rsid w:val="001B714D"/>
    <w:rsid w:val="001C3148"/>
    <w:rsid w:val="001C363A"/>
    <w:rsid w:val="001C4205"/>
    <w:rsid w:val="001C4DBF"/>
    <w:rsid w:val="001C5FDD"/>
    <w:rsid w:val="001C66A3"/>
    <w:rsid w:val="001C7F88"/>
    <w:rsid w:val="001D081B"/>
    <w:rsid w:val="001D33FE"/>
    <w:rsid w:val="001D4C52"/>
    <w:rsid w:val="001D4DF4"/>
    <w:rsid w:val="001D5B31"/>
    <w:rsid w:val="001D7103"/>
    <w:rsid w:val="001E70FD"/>
    <w:rsid w:val="001F1443"/>
    <w:rsid w:val="001F64DC"/>
    <w:rsid w:val="001F7BB1"/>
    <w:rsid w:val="00200187"/>
    <w:rsid w:val="0020021D"/>
    <w:rsid w:val="002012F0"/>
    <w:rsid w:val="002028E7"/>
    <w:rsid w:val="002170A6"/>
    <w:rsid w:val="00217C3E"/>
    <w:rsid w:val="00221050"/>
    <w:rsid w:val="002252FF"/>
    <w:rsid w:val="00225FCE"/>
    <w:rsid w:val="0023398C"/>
    <w:rsid w:val="00234B3B"/>
    <w:rsid w:val="002405A7"/>
    <w:rsid w:val="002407EE"/>
    <w:rsid w:val="0024151B"/>
    <w:rsid w:val="00243E5E"/>
    <w:rsid w:val="00245966"/>
    <w:rsid w:val="002515DD"/>
    <w:rsid w:val="002528BB"/>
    <w:rsid w:val="002551C4"/>
    <w:rsid w:val="00255BD6"/>
    <w:rsid w:val="0026433A"/>
    <w:rsid w:val="00265310"/>
    <w:rsid w:val="0027258E"/>
    <w:rsid w:val="002755E2"/>
    <w:rsid w:val="00282C74"/>
    <w:rsid w:val="00283803"/>
    <w:rsid w:val="002931EC"/>
    <w:rsid w:val="00293364"/>
    <w:rsid w:val="00295AB2"/>
    <w:rsid w:val="002A3CFB"/>
    <w:rsid w:val="002B7489"/>
    <w:rsid w:val="002C22AF"/>
    <w:rsid w:val="002C4DE6"/>
    <w:rsid w:val="002C70B9"/>
    <w:rsid w:val="002D1A8F"/>
    <w:rsid w:val="002D75F8"/>
    <w:rsid w:val="002E1E7D"/>
    <w:rsid w:val="002E34E3"/>
    <w:rsid w:val="002E3766"/>
    <w:rsid w:val="002E49DC"/>
    <w:rsid w:val="002E7C68"/>
    <w:rsid w:val="002F3114"/>
    <w:rsid w:val="002F33B5"/>
    <w:rsid w:val="002F44DC"/>
    <w:rsid w:val="003031D0"/>
    <w:rsid w:val="003043A0"/>
    <w:rsid w:val="00304FCD"/>
    <w:rsid w:val="00314ACF"/>
    <w:rsid w:val="00314EC2"/>
    <w:rsid w:val="00320DF6"/>
    <w:rsid w:val="0032227D"/>
    <w:rsid w:val="00322E09"/>
    <w:rsid w:val="00324D18"/>
    <w:rsid w:val="003272C4"/>
    <w:rsid w:val="0033123D"/>
    <w:rsid w:val="00332E12"/>
    <w:rsid w:val="0033382D"/>
    <w:rsid w:val="0034347D"/>
    <w:rsid w:val="00345063"/>
    <w:rsid w:val="003453F7"/>
    <w:rsid w:val="00346E50"/>
    <w:rsid w:val="00347761"/>
    <w:rsid w:val="00347FEC"/>
    <w:rsid w:val="003640D4"/>
    <w:rsid w:val="003669D1"/>
    <w:rsid w:val="00366C3A"/>
    <w:rsid w:val="003738F6"/>
    <w:rsid w:val="00373FE0"/>
    <w:rsid w:val="003774E4"/>
    <w:rsid w:val="00377625"/>
    <w:rsid w:val="0038139C"/>
    <w:rsid w:val="00382B30"/>
    <w:rsid w:val="00383A28"/>
    <w:rsid w:val="0038490A"/>
    <w:rsid w:val="00387457"/>
    <w:rsid w:val="0039108B"/>
    <w:rsid w:val="003933CF"/>
    <w:rsid w:val="00396CA4"/>
    <w:rsid w:val="003A1D24"/>
    <w:rsid w:val="003B4012"/>
    <w:rsid w:val="003B4DFB"/>
    <w:rsid w:val="003B5321"/>
    <w:rsid w:val="003B606B"/>
    <w:rsid w:val="003B7A86"/>
    <w:rsid w:val="003C3A15"/>
    <w:rsid w:val="003C5041"/>
    <w:rsid w:val="003C7A02"/>
    <w:rsid w:val="003D169C"/>
    <w:rsid w:val="003D27BC"/>
    <w:rsid w:val="003D4689"/>
    <w:rsid w:val="003D47EA"/>
    <w:rsid w:val="003D65F4"/>
    <w:rsid w:val="003D6CB3"/>
    <w:rsid w:val="003D70DF"/>
    <w:rsid w:val="003F0D02"/>
    <w:rsid w:val="00400264"/>
    <w:rsid w:val="004070A1"/>
    <w:rsid w:val="00407BDF"/>
    <w:rsid w:val="00410527"/>
    <w:rsid w:val="0041537E"/>
    <w:rsid w:val="004162AB"/>
    <w:rsid w:val="004173AD"/>
    <w:rsid w:val="00420784"/>
    <w:rsid w:val="00422F3F"/>
    <w:rsid w:val="00427B19"/>
    <w:rsid w:val="0043161A"/>
    <w:rsid w:val="00442273"/>
    <w:rsid w:val="00451727"/>
    <w:rsid w:val="00455F58"/>
    <w:rsid w:val="00456DF2"/>
    <w:rsid w:val="004607BE"/>
    <w:rsid w:val="0046102A"/>
    <w:rsid w:val="00461583"/>
    <w:rsid w:val="00474971"/>
    <w:rsid w:val="004774A6"/>
    <w:rsid w:val="00482641"/>
    <w:rsid w:val="00482CB4"/>
    <w:rsid w:val="00495CE5"/>
    <w:rsid w:val="00497B2B"/>
    <w:rsid w:val="004A1671"/>
    <w:rsid w:val="004A3872"/>
    <w:rsid w:val="004A42FF"/>
    <w:rsid w:val="004A4AD1"/>
    <w:rsid w:val="004B16DD"/>
    <w:rsid w:val="004B2C5E"/>
    <w:rsid w:val="004C1432"/>
    <w:rsid w:val="004C2BE6"/>
    <w:rsid w:val="004E0C3D"/>
    <w:rsid w:val="004F086C"/>
    <w:rsid w:val="004F44F7"/>
    <w:rsid w:val="004F57F7"/>
    <w:rsid w:val="005037B0"/>
    <w:rsid w:val="0050451D"/>
    <w:rsid w:val="00510165"/>
    <w:rsid w:val="00511B94"/>
    <w:rsid w:val="00512B11"/>
    <w:rsid w:val="00514746"/>
    <w:rsid w:val="005153A4"/>
    <w:rsid w:val="00524CD4"/>
    <w:rsid w:val="00525DB2"/>
    <w:rsid w:val="005262B0"/>
    <w:rsid w:val="005271F8"/>
    <w:rsid w:val="00527A08"/>
    <w:rsid w:val="00527D25"/>
    <w:rsid w:val="005300B0"/>
    <w:rsid w:val="00533095"/>
    <w:rsid w:val="0053353E"/>
    <w:rsid w:val="00533DC7"/>
    <w:rsid w:val="0053447B"/>
    <w:rsid w:val="005363C5"/>
    <w:rsid w:val="00544CF9"/>
    <w:rsid w:val="005533D1"/>
    <w:rsid w:val="00553447"/>
    <w:rsid w:val="00562B6E"/>
    <w:rsid w:val="00566023"/>
    <w:rsid w:val="00570E7C"/>
    <w:rsid w:val="005729B0"/>
    <w:rsid w:val="00574EBC"/>
    <w:rsid w:val="00582710"/>
    <w:rsid w:val="00582ABC"/>
    <w:rsid w:val="0058342C"/>
    <w:rsid w:val="0058366F"/>
    <w:rsid w:val="00585FC9"/>
    <w:rsid w:val="005978DA"/>
    <w:rsid w:val="005A271C"/>
    <w:rsid w:val="005A3019"/>
    <w:rsid w:val="005A5749"/>
    <w:rsid w:val="005A592A"/>
    <w:rsid w:val="005B3B27"/>
    <w:rsid w:val="005D1631"/>
    <w:rsid w:val="005D1B75"/>
    <w:rsid w:val="005E1CC6"/>
    <w:rsid w:val="005E22AE"/>
    <w:rsid w:val="005E58EF"/>
    <w:rsid w:val="005E6749"/>
    <w:rsid w:val="005E69E5"/>
    <w:rsid w:val="005F0457"/>
    <w:rsid w:val="005F06B8"/>
    <w:rsid w:val="005F0F6C"/>
    <w:rsid w:val="005F120D"/>
    <w:rsid w:val="005F5690"/>
    <w:rsid w:val="005F6233"/>
    <w:rsid w:val="005F7D03"/>
    <w:rsid w:val="00601350"/>
    <w:rsid w:val="00602A59"/>
    <w:rsid w:val="006048F2"/>
    <w:rsid w:val="006064C2"/>
    <w:rsid w:val="006075BC"/>
    <w:rsid w:val="00611FE9"/>
    <w:rsid w:val="00613B6E"/>
    <w:rsid w:val="00614A2E"/>
    <w:rsid w:val="006151C4"/>
    <w:rsid w:val="00615D13"/>
    <w:rsid w:val="00622B45"/>
    <w:rsid w:val="00626344"/>
    <w:rsid w:val="00626B81"/>
    <w:rsid w:val="00632093"/>
    <w:rsid w:val="006322CF"/>
    <w:rsid w:val="00632A9F"/>
    <w:rsid w:val="00636EF4"/>
    <w:rsid w:val="00647BB3"/>
    <w:rsid w:val="006518E2"/>
    <w:rsid w:val="006543A3"/>
    <w:rsid w:val="00654E2A"/>
    <w:rsid w:val="0065739A"/>
    <w:rsid w:val="00657730"/>
    <w:rsid w:val="006578B8"/>
    <w:rsid w:val="0066003D"/>
    <w:rsid w:val="00663BC6"/>
    <w:rsid w:val="00664960"/>
    <w:rsid w:val="006723D4"/>
    <w:rsid w:val="00673557"/>
    <w:rsid w:val="00675918"/>
    <w:rsid w:val="00682B6A"/>
    <w:rsid w:val="006855AC"/>
    <w:rsid w:val="00695AFD"/>
    <w:rsid w:val="006970E9"/>
    <w:rsid w:val="006A0558"/>
    <w:rsid w:val="006A0A37"/>
    <w:rsid w:val="006A2C07"/>
    <w:rsid w:val="006A709D"/>
    <w:rsid w:val="006A732D"/>
    <w:rsid w:val="006B0381"/>
    <w:rsid w:val="006B0C54"/>
    <w:rsid w:val="006B3DF5"/>
    <w:rsid w:val="006C1680"/>
    <w:rsid w:val="006C56B0"/>
    <w:rsid w:val="006C5F77"/>
    <w:rsid w:val="006C6E65"/>
    <w:rsid w:val="006C6F9A"/>
    <w:rsid w:val="006D2887"/>
    <w:rsid w:val="006D2AB3"/>
    <w:rsid w:val="006D442C"/>
    <w:rsid w:val="006D6555"/>
    <w:rsid w:val="006D759B"/>
    <w:rsid w:val="006E03DB"/>
    <w:rsid w:val="006E1C40"/>
    <w:rsid w:val="006E287C"/>
    <w:rsid w:val="006E3869"/>
    <w:rsid w:val="006E658C"/>
    <w:rsid w:val="006E7FF9"/>
    <w:rsid w:val="006F5059"/>
    <w:rsid w:val="006F663E"/>
    <w:rsid w:val="00701E98"/>
    <w:rsid w:val="0070318C"/>
    <w:rsid w:val="00703272"/>
    <w:rsid w:val="007034FB"/>
    <w:rsid w:val="0070385A"/>
    <w:rsid w:val="00714A68"/>
    <w:rsid w:val="0071521F"/>
    <w:rsid w:val="00723648"/>
    <w:rsid w:val="00724F1B"/>
    <w:rsid w:val="00734357"/>
    <w:rsid w:val="0073454B"/>
    <w:rsid w:val="007373DC"/>
    <w:rsid w:val="00740FDF"/>
    <w:rsid w:val="00744F95"/>
    <w:rsid w:val="0074711B"/>
    <w:rsid w:val="0075062F"/>
    <w:rsid w:val="00750694"/>
    <w:rsid w:val="00751CB6"/>
    <w:rsid w:val="00752526"/>
    <w:rsid w:val="007525DE"/>
    <w:rsid w:val="0076646E"/>
    <w:rsid w:val="00773D88"/>
    <w:rsid w:val="0078037F"/>
    <w:rsid w:val="00784C1D"/>
    <w:rsid w:val="00784E2A"/>
    <w:rsid w:val="007A0D32"/>
    <w:rsid w:val="007A3098"/>
    <w:rsid w:val="007A68E7"/>
    <w:rsid w:val="007B0F27"/>
    <w:rsid w:val="007B689A"/>
    <w:rsid w:val="007B7552"/>
    <w:rsid w:val="007C067E"/>
    <w:rsid w:val="007C130A"/>
    <w:rsid w:val="007C2367"/>
    <w:rsid w:val="007D0693"/>
    <w:rsid w:val="007D0F8D"/>
    <w:rsid w:val="007D3D21"/>
    <w:rsid w:val="007D4F93"/>
    <w:rsid w:val="007D76FD"/>
    <w:rsid w:val="007E7AB2"/>
    <w:rsid w:val="007F44A7"/>
    <w:rsid w:val="00800069"/>
    <w:rsid w:val="008014EA"/>
    <w:rsid w:val="00801B41"/>
    <w:rsid w:val="008024EE"/>
    <w:rsid w:val="008053AE"/>
    <w:rsid w:val="008107FF"/>
    <w:rsid w:val="00811AC2"/>
    <w:rsid w:val="008171C5"/>
    <w:rsid w:val="00821187"/>
    <w:rsid w:val="00825748"/>
    <w:rsid w:val="00832A01"/>
    <w:rsid w:val="008334D5"/>
    <w:rsid w:val="0083511A"/>
    <w:rsid w:val="008367D0"/>
    <w:rsid w:val="008453FD"/>
    <w:rsid w:val="00847159"/>
    <w:rsid w:val="00847ACC"/>
    <w:rsid w:val="00851A80"/>
    <w:rsid w:val="00851FC8"/>
    <w:rsid w:val="008570DB"/>
    <w:rsid w:val="00866035"/>
    <w:rsid w:val="00866B1C"/>
    <w:rsid w:val="00870DD0"/>
    <w:rsid w:val="00872996"/>
    <w:rsid w:val="00872D73"/>
    <w:rsid w:val="00872E7B"/>
    <w:rsid w:val="00874646"/>
    <w:rsid w:val="00876CF5"/>
    <w:rsid w:val="00877BF3"/>
    <w:rsid w:val="008804A5"/>
    <w:rsid w:val="00890460"/>
    <w:rsid w:val="008A0226"/>
    <w:rsid w:val="008B72DC"/>
    <w:rsid w:val="008C2413"/>
    <w:rsid w:val="008C306B"/>
    <w:rsid w:val="008C3F0B"/>
    <w:rsid w:val="008D2157"/>
    <w:rsid w:val="008D371F"/>
    <w:rsid w:val="008E2145"/>
    <w:rsid w:val="008E304B"/>
    <w:rsid w:val="008E62ED"/>
    <w:rsid w:val="008E7707"/>
    <w:rsid w:val="008F135A"/>
    <w:rsid w:val="00903622"/>
    <w:rsid w:val="009047BB"/>
    <w:rsid w:val="0090674B"/>
    <w:rsid w:val="00906DA7"/>
    <w:rsid w:val="009106F4"/>
    <w:rsid w:val="00912060"/>
    <w:rsid w:val="009128DA"/>
    <w:rsid w:val="009144C8"/>
    <w:rsid w:val="009164DB"/>
    <w:rsid w:val="00921B92"/>
    <w:rsid w:val="00924DB7"/>
    <w:rsid w:val="00925D02"/>
    <w:rsid w:val="00926632"/>
    <w:rsid w:val="00937B5F"/>
    <w:rsid w:val="00940BF7"/>
    <w:rsid w:val="0095007B"/>
    <w:rsid w:val="0095048A"/>
    <w:rsid w:val="00950676"/>
    <w:rsid w:val="00950FEB"/>
    <w:rsid w:val="00954AC4"/>
    <w:rsid w:val="00955D49"/>
    <w:rsid w:val="00965C5B"/>
    <w:rsid w:val="00966701"/>
    <w:rsid w:val="009678C1"/>
    <w:rsid w:val="0097084C"/>
    <w:rsid w:val="009709E9"/>
    <w:rsid w:val="00971146"/>
    <w:rsid w:val="0097385E"/>
    <w:rsid w:val="009800EB"/>
    <w:rsid w:val="00980F9A"/>
    <w:rsid w:val="00981B36"/>
    <w:rsid w:val="0098258E"/>
    <w:rsid w:val="00986F28"/>
    <w:rsid w:val="00987536"/>
    <w:rsid w:val="00990DC5"/>
    <w:rsid w:val="00991F70"/>
    <w:rsid w:val="00992DB7"/>
    <w:rsid w:val="00993714"/>
    <w:rsid w:val="009971CC"/>
    <w:rsid w:val="009A280C"/>
    <w:rsid w:val="009A3FDA"/>
    <w:rsid w:val="009A5025"/>
    <w:rsid w:val="009A5D47"/>
    <w:rsid w:val="009A656A"/>
    <w:rsid w:val="009A79A9"/>
    <w:rsid w:val="009B11AE"/>
    <w:rsid w:val="009B1ADF"/>
    <w:rsid w:val="009C0180"/>
    <w:rsid w:val="009C01B3"/>
    <w:rsid w:val="009C64B1"/>
    <w:rsid w:val="009C738A"/>
    <w:rsid w:val="009D16D5"/>
    <w:rsid w:val="009D1CAC"/>
    <w:rsid w:val="009D2B14"/>
    <w:rsid w:val="009D2EBA"/>
    <w:rsid w:val="009D4474"/>
    <w:rsid w:val="009D479D"/>
    <w:rsid w:val="009E3610"/>
    <w:rsid w:val="009E59FF"/>
    <w:rsid w:val="009F189C"/>
    <w:rsid w:val="009F23CA"/>
    <w:rsid w:val="009F2BE8"/>
    <w:rsid w:val="009F3534"/>
    <w:rsid w:val="009F4E77"/>
    <w:rsid w:val="009F5840"/>
    <w:rsid w:val="00A00AC8"/>
    <w:rsid w:val="00A00B5A"/>
    <w:rsid w:val="00A02CDF"/>
    <w:rsid w:val="00A038EA"/>
    <w:rsid w:val="00A04C96"/>
    <w:rsid w:val="00A07B3D"/>
    <w:rsid w:val="00A11537"/>
    <w:rsid w:val="00A14EBB"/>
    <w:rsid w:val="00A1634F"/>
    <w:rsid w:val="00A25B41"/>
    <w:rsid w:val="00A318EA"/>
    <w:rsid w:val="00A34610"/>
    <w:rsid w:val="00A3471E"/>
    <w:rsid w:val="00A43D86"/>
    <w:rsid w:val="00A43F9D"/>
    <w:rsid w:val="00A454E5"/>
    <w:rsid w:val="00A47BE0"/>
    <w:rsid w:val="00A507FF"/>
    <w:rsid w:val="00A5252B"/>
    <w:rsid w:val="00A55900"/>
    <w:rsid w:val="00A6110F"/>
    <w:rsid w:val="00A62282"/>
    <w:rsid w:val="00A64952"/>
    <w:rsid w:val="00A82AE4"/>
    <w:rsid w:val="00A86438"/>
    <w:rsid w:val="00A944EB"/>
    <w:rsid w:val="00AA0284"/>
    <w:rsid w:val="00AA1B26"/>
    <w:rsid w:val="00AA2901"/>
    <w:rsid w:val="00AA39ED"/>
    <w:rsid w:val="00AA56CE"/>
    <w:rsid w:val="00AB4B42"/>
    <w:rsid w:val="00AB5E9A"/>
    <w:rsid w:val="00AC2023"/>
    <w:rsid w:val="00AD27BD"/>
    <w:rsid w:val="00AD3EA3"/>
    <w:rsid w:val="00AE2D6F"/>
    <w:rsid w:val="00AE4D2C"/>
    <w:rsid w:val="00AF39EE"/>
    <w:rsid w:val="00AF48FF"/>
    <w:rsid w:val="00AF6D78"/>
    <w:rsid w:val="00B053B4"/>
    <w:rsid w:val="00B054E9"/>
    <w:rsid w:val="00B07EE7"/>
    <w:rsid w:val="00B16085"/>
    <w:rsid w:val="00B179BF"/>
    <w:rsid w:val="00B17C13"/>
    <w:rsid w:val="00B23416"/>
    <w:rsid w:val="00B32F3B"/>
    <w:rsid w:val="00B3396F"/>
    <w:rsid w:val="00B55B1B"/>
    <w:rsid w:val="00B55F92"/>
    <w:rsid w:val="00B625AA"/>
    <w:rsid w:val="00B669A4"/>
    <w:rsid w:val="00B76212"/>
    <w:rsid w:val="00B77BE0"/>
    <w:rsid w:val="00B826E7"/>
    <w:rsid w:val="00B828A4"/>
    <w:rsid w:val="00B8498F"/>
    <w:rsid w:val="00B85759"/>
    <w:rsid w:val="00B86D72"/>
    <w:rsid w:val="00B91684"/>
    <w:rsid w:val="00B9397C"/>
    <w:rsid w:val="00BA21BD"/>
    <w:rsid w:val="00BA2DEC"/>
    <w:rsid w:val="00BA2F75"/>
    <w:rsid w:val="00BA33B2"/>
    <w:rsid w:val="00BA443E"/>
    <w:rsid w:val="00BA4D3A"/>
    <w:rsid w:val="00BC1199"/>
    <w:rsid w:val="00BC35F6"/>
    <w:rsid w:val="00BC7737"/>
    <w:rsid w:val="00BD0AD4"/>
    <w:rsid w:val="00BD40B5"/>
    <w:rsid w:val="00BD4E54"/>
    <w:rsid w:val="00BD559D"/>
    <w:rsid w:val="00BE1E16"/>
    <w:rsid w:val="00BE2AA6"/>
    <w:rsid w:val="00BE2BBC"/>
    <w:rsid w:val="00BE755E"/>
    <w:rsid w:val="00BE7ADA"/>
    <w:rsid w:val="00BE7D8D"/>
    <w:rsid w:val="00BF0B22"/>
    <w:rsid w:val="00BF4E89"/>
    <w:rsid w:val="00BF5928"/>
    <w:rsid w:val="00C14519"/>
    <w:rsid w:val="00C17F6F"/>
    <w:rsid w:val="00C24179"/>
    <w:rsid w:val="00C26606"/>
    <w:rsid w:val="00C27B9C"/>
    <w:rsid w:val="00C33D93"/>
    <w:rsid w:val="00C40EE5"/>
    <w:rsid w:val="00C412CF"/>
    <w:rsid w:val="00C43CA9"/>
    <w:rsid w:val="00C470EE"/>
    <w:rsid w:val="00C47876"/>
    <w:rsid w:val="00C511E9"/>
    <w:rsid w:val="00C53A47"/>
    <w:rsid w:val="00C55B39"/>
    <w:rsid w:val="00C622F5"/>
    <w:rsid w:val="00C643BE"/>
    <w:rsid w:val="00C67372"/>
    <w:rsid w:val="00C72135"/>
    <w:rsid w:val="00C736DB"/>
    <w:rsid w:val="00C74323"/>
    <w:rsid w:val="00C84CF1"/>
    <w:rsid w:val="00C853C2"/>
    <w:rsid w:val="00C914C8"/>
    <w:rsid w:val="00C93F40"/>
    <w:rsid w:val="00CA00EE"/>
    <w:rsid w:val="00CA0E8F"/>
    <w:rsid w:val="00CA1CD4"/>
    <w:rsid w:val="00CA493D"/>
    <w:rsid w:val="00CA4FDB"/>
    <w:rsid w:val="00CB0203"/>
    <w:rsid w:val="00CB1938"/>
    <w:rsid w:val="00CB53AE"/>
    <w:rsid w:val="00CC6193"/>
    <w:rsid w:val="00CD47B4"/>
    <w:rsid w:val="00CD4AEE"/>
    <w:rsid w:val="00CD6973"/>
    <w:rsid w:val="00CE0487"/>
    <w:rsid w:val="00CE7EDC"/>
    <w:rsid w:val="00CF0546"/>
    <w:rsid w:val="00CF05ED"/>
    <w:rsid w:val="00CF203A"/>
    <w:rsid w:val="00CF5258"/>
    <w:rsid w:val="00CF605C"/>
    <w:rsid w:val="00D0088D"/>
    <w:rsid w:val="00D011C3"/>
    <w:rsid w:val="00D15D16"/>
    <w:rsid w:val="00D1617E"/>
    <w:rsid w:val="00D35C71"/>
    <w:rsid w:val="00D46629"/>
    <w:rsid w:val="00D46AE2"/>
    <w:rsid w:val="00D5221A"/>
    <w:rsid w:val="00D56BA5"/>
    <w:rsid w:val="00D63C92"/>
    <w:rsid w:val="00D71DC1"/>
    <w:rsid w:val="00D73D3E"/>
    <w:rsid w:val="00D7427B"/>
    <w:rsid w:val="00D74918"/>
    <w:rsid w:val="00D765FF"/>
    <w:rsid w:val="00D8557B"/>
    <w:rsid w:val="00D869EB"/>
    <w:rsid w:val="00D9164D"/>
    <w:rsid w:val="00DA4985"/>
    <w:rsid w:val="00DA5E3A"/>
    <w:rsid w:val="00DB3800"/>
    <w:rsid w:val="00DB38A0"/>
    <w:rsid w:val="00DB4199"/>
    <w:rsid w:val="00DB4B2C"/>
    <w:rsid w:val="00DB580B"/>
    <w:rsid w:val="00DC0BD1"/>
    <w:rsid w:val="00DC5708"/>
    <w:rsid w:val="00DD214C"/>
    <w:rsid w:val="00DD2BB0"/>
    <w:rsid w:val="00DD695C"/>
    <w:rsid w:val="00DD6D2E"/>
    <w:rsid w:val="00DE5308"/>
    <w:rsid w:val="00DE68EE"/>
    <w:rsid w:val="00DE6E22"/>
    <w:rsid w:val="00DF051D"/>
    <w:rsid w:val="00E04D6E"/>
    <w:rsid w:val="00E05872"/>
    <w:rsid w:val="00E10441"/>
    <w:rsid w:val="00E112B9"/>
    <w:rsid w:val="00E143D4"/>
    <w:rsid w:val="00E1695A"/>
    <w:rsid w:val="00E31DEB"/>
    <w:rsid w:val="00E338F7"/>
    <w:rsid w:val="00E33D07"/>
    <w:rsid w:val="00E359A7"/>
    <w:rsid w:val="00E359DA"/>
    <w:rsid w:val="00E41C05"/>
    <w:rsid w:val="00E43486"/>
    <w:rsid w:val="00E445FE"/>
    <w:rsid w:val="00E55C23"/>
    <w:rsid w:val="00E55F04"/>
    <w:rsid w:val="00E63450"/>
    <w:rsid w:val="00E6373A"/>
    <w:rsid w:val="00E6458B"/>
    <w:rsid w:val="00E6471F"/>
    <w:rsid w:val="00E77137"/>
    <w:rsid w:val="00E81FE0"/>
    <w:rsid w:val="00E82733"/>
    <w:rsid w:val="00E83DE4"/>
    <w:rsid w:val="00E84AE4"/>
    <w:rsid w:val="00E85217"/>
    <w:rsid w:val="00E86BA2"/>
    <w:rsid w:val="00E87126"/>
    <w:rsid w:val="00E92BD7"/>
    <w:rsid w:val="00E92E60"/>
    <w:rsid w:val="00E95F24"/>
    <w:rsid w:val="00EA00C5"/>
    <w:rsid w:val="00EA06AB"/>
    <w:rsid w:val="00EA3BEA"/>
    <w:rsid w:val="00EA5E37"/>
    <w:rsid w:val="00EB2C04"/>
    <w:rsid w:val="00EC0491"/>
    <w:rsid w:val="00EC4D35"/>
    <w:rsid w:val="00EC5E4C"/>
    <w:rsid w:val="00ED10F4"/>
    <w:rsid w:val="00ED1780"/>
    <w:rsid w:val="00ED1DB7"/>
    <w:rsid w:val="00ED2858"/>
    <w:rsid w:val="00ED6212"/>
    <w:rsid w:val="00ED7AE2"/>
    <w:rsid w:val="00EE2216"/>
    <w:rsid w:val="00EF5AD7"/>
    <w:rsid w:val="00EF7A4C"/>
    <w:rsid w:val="00F00861"/>
    <w:rsid w:val="00F018E2"/>
    <w:rsid w:val="00F0306D"/>
    <w:rsid w:val="00F03544"/>
    <w:rsid w:val="00F03C80"/>
    <w:rsid w:val="00F048A2"/>
    <w:rsid w:val="00F12E6B"/>
    <w:rsid w:val="00F13D24"/>
    <w:rsid w:val="00F14C2C"/>
    <w:rsid w:val="00F163FA"/>
    <w:rsid w:val="00F17113"/>
    <w:rsid w:val="00F233C1"/>
    <w:rsid w:val="00F24BCD"/>
    <w:rsid w:val="00F30C98"/>
    <w:rsid w:val="00F31309"/>
    <w:rsid w:val="00F31609"/>
    <w:rsid w:val="00F37FF5"/>
    <w:rsid w:val="00F413F8"/>
    <w:rsid w:val="00F43A8A"/>
    <w:rsid w:val="00F5040D"/>
    <w:rsid w:val="00F5423B"/>
    <w:rsid w:val="00F62AFB"/>
    <w:rsid w:val="00F63597"/>
    <w:rsid w:val="00F67313"/>
    <w:rsid w:val="00F67AC5"/>
    <w:rsid w:val="00F70E37"/>
    <w:rsid w:val="00F74684"/>
    <w:rsid w:val="00F82490"/>
    <w:rsid w:val="00F863F0"/>
    <w:rsid w:val="00F90C5C"/>
    <w:rsid w:val="00F96BFB"/>
    <w:rsid w:val="00F97191"/>
    <w:rsid w:val="00F97576"/>
    <w:rsid w:val="00F97A35"/>
    <w:rsid w:val="00FA47F0"/>
    <w:rsid w:val="00FA7E7D"/>
    <w:rsid w:val="00FB176F"/>
    <w:rsid w:val="00FB3273"/>
    <w:rsid w:val="00FB7905"/>
    <w:rsid w:val="00FC0085"/>
    <w:rsid w:val="00FC2C01"/>
    <w:rsid w:val="00FC3883"/>
    <w:rsid w:val="00FC784E"/>
    <w:rsid w:val="00FD09CF"/>
    <w:rsid w:val="00FD2466"/>
    <w:rsid w:val="00FD2B83"/>
    <w:rsid w:val="00FD2EC4"/>
    <w:rsid w:val="00FD4658"/>
    <w:rsid w:val="00FD5A77"/>
    <w:rsid w:val="00FD76F8"/>
    <w:rsid w:val="00FE1CA6"/>
    <w:rsid w:val="00FE4AE9"/>
    <w:rsid w:val="00FE58FD"/>
    <w:rsid w:val="00FE5A0D"/>
    <w:rsid w:val="00FE5CA4"/>
    <w:rsid w:val="00FF2255"/>
    <w:rsid w:val="00FF588B"/>
    <w:rsid w:val="00FF6831"/>
    <w:rsid w:val="00FF6B34"/>
    <w:rsid w:val="00FF7019"/>
    <w:rsid w:val="04AFD933"/>
    <w:rsid w:val="04B13D15"/>
    <w:rsid w:val="0A175A3F"/>
    <w:rsid w:val="0F9F00A7"/>
    <w:rsid w:val="10234925"/>
    <w:rsid w:val="116F5BF1"/>
    <w:rsid w:val="17081FBA"/>
    <w:rsid w:val="1A061174"/>
    <w:rsid w:val="1AB18659"/>
    <w:rsid w:val="1BAD6EBE"/>
    <w:rsid w:val="1CDC787F"/>
    <w:rsid w:val="2242333E"/>
    <w:rsid w:val="2A76BF74"/>
    <w:rsid w:val="2F426559"/>
    <w:rsid w:val="30F643A5"/>
    <w:rsid w:val="36BE4049"/>
    <w:rsid w:val="3784D111"/>
    <w:rsid w:val="37E523FA"/>
    <w:rsid w:val="4CA9A275"/>
    <w:rsid w:val="50A53C58"/>
    <w:rsid w:val="5344D5D2"/>
    <w:rsid w:val="57BBECD4"/>
    <w:rsid w:val="5C33D05F"/>
    <w:rsid w:val="61A9743E"/>
    <w:rsid w:val="7264EF08"/>
    <w:rsid w:val="777065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502FF3C"/>
  <w15:docId w15:val="{B8EF5677-AC9F-4344-B674-DD382A4717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011C3"/>
    <w:rPr>
      <w:rFonts w:ascii="Times New Roman" w:eastAsia="Times New Roman" w:hAnsi="Times New Roman"/>
      <w:sz w:val="24"/>
      <w:szCs w:val="24"/>
    </w:rPr>
  </w:style>
  <w:style w:type="paragraph" w:styleId="Titolo1">
    <w:name w:val="heading 1"/>
    <w:basedOn w:val="Normale"/>
    <w:next w:val="Normale"/>
    <w:link w:val="Titolo1Carattere"/>
    <w:qFormat/>
    <w:locked/>
    <w:rsid w:val="00C4787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99"/>
    <w:rsid w:val="00112C8D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"/>
    <w:basedOn w:val="Normale"/>
    <w:link w:val="TestonotaapidipaginaCarattere"/>
    <w:uiPriority w:val="99"/>
    <w:qFormat/>
    <w:rsid w:val="00112C8D"/>
    <w:rPr>
      <w:sz w:val="20"/>
      <w:szCs w:val="20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uiPriority w:val="99"/>
    <w:qFormat/>
    <w:locked/>
    <w:rsid w:val="00112C8D"/>
    <w:rPr>
      <w:rFonts w:ascii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rsid w:val="00112C8D"/>
    <w:rPr>
      <w:rFonts w:cs="Times New Roman"/>
      <w:vertAlign w:val="superscript"/>
    </w:rPr>
  </w:style>
  <w:style w:type="paragraph" w:styleId="Paragrafoelenco">
    <w:name w:val="List Paragraph"/>
    <w:basedOn w:val="Normale"/>
    <w:uiPriority w:val="34"/>
    <w:qFormat/>
    <w:rsid w:val="00112C8D"/>
    <w:pPr>
      <w:spacing w:line="276" w:lineRule="auto"/>
      <w:ind w:left="720"/>
      <w:contextualSpacing/>
      <w:jc w:val="both"/>
    </w:pPr>
    <w:rPr>
      <w:rFonts w:ascii="Arial" w:eastAsia="Calibri" w:hAnsi="Arial"/>
      <w:sz w:val="20"/>
      <w:szCs w:val="22"/>
      <w:lang w:eastAsia="en-US"/>
    </w:rPr>
  </w:style>
  <w:style w:type="paragraph" w:styleId="Intestazione">
    <w:name w:val="header"/>
    <w:basedOn w:val="Normale"/>
    <w:link w:val="IntestazioneCarattere"/>
    <w:uiPriority w:val="99"/>
    <w:semiHidden/>
    <w:rsid w:val="00C27B9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sid w:val="00C27B9C"/>
    <w:rPr>
      <w:rFonts w:ascii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rsid w:val="00C27B9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C27B9C"/>
    <w:rPr>
      <w:rFonts w:ascii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rsid w:val="009A280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64929"/>
    <w:rPr>
      <w:rFonts w:ascii="Times New Roman" w:eastAsia="Times New Roman" w:hAnsi="Times New Roman"/>
      <w:sz w:val="0"/>
      <w:szCs w:val="0"/>
    </w:rPr>
  </w:style>
  <w:style w:type="paragraph" w:customStyle="1" w:styleId="Default">
    <w:name w:val="Default"/>
    <w:rsid w:val="00615D1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pagcss51">
    <w:name w:val="pag____css_51"/>
    <w:rsid w:val="00E143D4"/>
    <w:rPr>
      <w:rFonts w:ascii="Times New Roman" w:hAnsi="Times New Roman" w:cs="Times New Roman" w:hint="default"/>
      <w:color w:val="000000"/>
    </w:rPr>
  </w:style>
  <w:style w:type="paragraph" w:styleId="Revisione">
    <w:name w:val="Revision"/>
    <w:hidden/>
    <w:uiPriority w:val="99"/>
    <w:semiHidden/>
    <w:rsid w:val="004F57F7"/>
    <w:rPr>
      <w:rFonts w:ascii="Times New Roman" w:eastAsia="Times New Roman" w:hAnsi="Times New Roman"/>
      <w:sz w:val="24"/>
      <w:szCs w:val="24"/>
    </w:rPr>
  </w:style>
  <w:style w:type="character" w:styleId="Rimandocommento">
    <w:name w:val="annotation reference"/>
    <w:basedOn w:val="Carpredefinitoparagrafo"/>
    <w:uiPriority w:val="99"/>
    <w:semiHidden/>
    <w:unhideWhenUsed/>
    <w:rsid w:val="001F64DC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1F64DC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1F64DC"/>
    <w:rPr>
      <w:rFonts w:ascii="Times New Roman" w:eastAsia="Times New Roman" w:hAnsi="Times New Roman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1F64DC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1F64DC"/>
    <w:rPr>
      <w:rFonts w:ascii="Times New Roman" w:eastAsia="Times New Roman" w:hAnsi="Times New Roman"/>
      <w:b/>
      <w:bCs/>
    </w:rPr>
  </w:style>
  <w:style w:type="paragraph" w:customStyle="1" w:styleId="paragraph">
    <w:name w:val="paragraph"/>
    <w:basedOn w:val="Normale"/>
    <w:rsid w:val="009709E9"/>
    <w:pPr>
      <w:spacing w:before="100" w:beforeAutospacing="1" w:after="100" w:afterAutospacing="1"/>
    </w:pPr>
  </w:style>
  <w:style w:type="character" w:customStyle="1" w:styleId="normaltextrun">
    <w:name w:val="normaltextrun"/>
    <w:basedOn w:val="Carpredefinitoparagrafo"/>
    <w:rsid w:val="009709E9"/>
  </w:style>
  <w:style w:type="character" w:customStyle="1" w:styleId="eop">
    <w:name w:val="eop"/>
    <w:basedOn w:val="Carpredefinitoparagrafo"/>
    <w:rsid w:val="009709E9"/>
  </w:style>
  <w:style w:type="character" w:customStyle="1" w:styleId="Titolo1Carattere">
    <w:name w:val="Titolo 1 Carattere"/>
    <w:basedOn w:val="Carpredefinitoparagrafo"/>
    <w:link w:val="Titolo1"/>
    <w:rsid w:val="00C4787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table" w:styleId="Grigliatabellachiara">
    <w:name w:val="Grid Table Light"/>
    <w:basedOn w:val="Tabellanormale"/>
    <w:uiPriority w:val="40"/>
    <w:rsid w:val="009F2BE8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774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36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4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75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7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8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24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05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8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0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9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8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932273C6BBA233468A4F1D3E4BCCCD35" ma:contentTypeVersion="14" ma:contentTypeDescription="Creare un nuovo documento." ma:contentTypeScope="" ma:versionID="c69b0e1d4a15e8c865e2f35f3068f06a">
  <xsd:schema xmlns:xsd="http://www.w3.org/2001/XMLSchema" xmlns:xs="http://www.w3.org/2001/XMLSchema" xmlns:p="http://schemas.microsoft.com/office/2006/metadata/properties" xmlns:ns2="be877ada-573a-4eed-83a5-71a342a73ea7" xmlns:ns3="35d72b6e-5700-4c3b-b909-0af6f04aaa48" targetNamespace="http://schemas.microsoft.com/office/2006/metadata/properties" ma:root="true" ma:fieldsID="a5e7c7dcee0ce9d6ad9794b30985a446" ns2:_="" ns3:_="">
    <xsd:import namespace="be877ada-573a-4eed-83a5-71a342a73ea7"/>
    <xsd:import namespace="35d72b6e-5700-4c3b-b909-0af6f04aaa4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77ada-573a-4eed-83a5-71a342a73e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Tag immagine" ma:readOnly="false" ma:fieldId="{5cf76f15-5ced-4ddc-b409-7134ff3c332f}" ma:taxonomyMulti="true" ma:sspId="7286b6b2-c72c-46b9-90f5-a8990622a00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0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d72b6e-5700-4c3b-b909-0af6f04aaa4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6f6261a0-5142-4a9e-b0e7-579c7fba3fde}" ma:internalName="TaxCatchAll" ma:showField="CatchAllData" ma:web="35d72b6e-5700-4c3b-b909-0af6f04aaa4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e877ada-573a-4eed-83a5-71a342a73ea7">
      <Terms xmlns="http://schemas.microsoft.com/office/infopath/2007/PartnerControls"/>
    </lcf76f155ced4ddcb4097134ff3c332f>
    <TaxCatchAll xmlns="35d72b6e-5700-4c3b-b909-0af6f04aaa48" xsi:nil="true"/>
  </documentManagement>
</p:properties>
</file>

<file path=customXml/itemProps1.xml><?xml version="1.0" encoding="utf-8"?>
<ds:datastoreItem xmlns:ds="http://schemas.openxmlformats.org/officeDocument/2006/customXml" ds:itemID="{665B8C1B-F104-4CC6-967B-0EFC709641B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C159B5A-7B16-4B98-B0DA-1248851DBE8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77ada-573a-4eed-83a5-71a342a73ea7"/>
    <ds:schemaRef ds:uri="35d72b6e-5700-4c3b-b909-0af6f04aaa4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34B1673-39C8-468B-AC91-7D2F0013F14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38970DA-3371-424A-9AD3-3DAA4E9C8A54}">
  <ds:schemaRefs>
    <ds:schemaRef ds:uri="http://www.w3.org/XML/1998/namespace"/>
    <ds:schemaRef ds:uri="http://purl.org/dc/terms/"/>
    <ds:schemaRef ds:uri="http://schemas.microsoft.com/office/2006/metadata/properties"/>
    <ds:schemaRef ds:uri="http://schemas.openxmlformats.org/package/2006/metadata/core-properties"/>
    <ds:schemaRef ds:uri="http://schemas.microsoft.com/office/infopath/2007/PartnerControls"/>
    <ds:schemaRef ds:uri="http://purl.org/dc/dcmitype/"/>
    <ds:schemaRef ds:uri="http://schemas.microsoft.com/office/2006/documentManagement/types"/>
    <ds:schemaRef ds:uri="http://purl.org/dc/elements/1.1/"/>
    <ds:schemaRef ds:uri="35d72b6e-5700-4c3b-b909-0af6f04aaa48"/>
    <ds:schemaRef ds:uri="be877ada-573a-4eed-83a5-71a342a73ea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451</Words>
  <Characters>2977</Characters>
  <Application>Microsoft Office Word</Application>
  <DocSecurity>0</DocSecurity>
  <Lines>24</Lines>
  <Paragraphs>6</Paragraphs>
  <ScaleCrop>false</ScaleCrop>
  <Company>Sviluppo Italia S.p. A.</Company>
  <LinksUpToDate>false</LinksUpToDate>
  <CharactersWithSpaces>3422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Bruni Alfredo</dc:creator>
  <cp:keywords/>
  <cp:lastModifiedBy>Utente</cp:lastModifiedBy>
  <cp:revision>139</cp:revision>
  <cp:lastPrinted>2013-04-11T07:18:00Z</cp:lastPrinted>
  <dcterms:created xsi:type="dcterms:W3CDTF">2025-09-26T07:44:00Z</dcterms:created>
  <dcterms:modified xsi:type="dcterms:W3CDTF">2025-10-06T08:35:00Z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0x010100932273C6BBA233468A4F1D3E4BCCCD35</vt:lpwstr>
  </property>
  <property fmtid="{D5CDD505-2E9C-101B-9397-08002B2CF9AE}" pid="3" name="MediaServiceImageTags">
    <vt:lpwstr/>
  </property>
  <property fmtid="{D5CDD505-2E9C-101B-9397-08002B2CF9AE}" pid="4" name="docLang">
    <vt:lpwstr>it</vt:lpwstr>
  </property>
</Properties>
</file>